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4FAE3" w14:textId="2E9C5FA6" w:rsidR="006C28B3" w:rsidRDefault="0073214C" w:rsidP="007321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14C">
        <w:rPr>
          <w:rFonts w:ascii="Times New Roman" w:hAnsi="Times New Roman" w:cs="Times New Roman"/>
          <w:b/>
          <w:bCs/>
          <w:sz w:val="24"/>
          <w:szCs w:val="24"/>
        </w:rPr>
        <w:t>Angular - The Complete Guide (2023 Edition)</w:t>
      </w:r>
    </w:p>
    <w:p w14:paraId="1E596E5E" w14:textId="77777777" w:rsidR="0073214C" w:rsidRPr="0073214C" w:rsidRDefault="0073214C" w:rsidP="0073214C">
      <w:pPr>
        <w:rPr>
          <w:rFonts w:ascii="Times New Roman" w:hAnsi="Times New Roman" w:cs="Times New Roman"/>
          <w:sz w:val="24"/>
          <w:szCs w:val="24"/>
        </w:rPr>
      </w:pPr>
    </w:p>
    <w:p w14:paraId="59DB5207" w14:textId="77777777" w:rsidR="0073214C" w:rsidRDefault="0073214C" w:rsidP="007321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E868B3" w14:textId="327A7886" w:rsidR="0073214C" w:rsidRPr="007A79B1" w:rsidRDefault="0073214C" w:rsidP="007321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1: Introduction</w:t>
      </w:r>
    </w:p>
    <w:p w14:paraId="376DD40A" w14:textId="77777777" w:rsid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angular?</w:t>
      </w:r>
    </w:p>
    <w:p w14:paraId="0B6C5801" w14:textId="77777777" w:rsid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Angular vs Angular 2 vs latest Angular version</w:t>
      </w:r>
    </w:p>
    <w:p w14:paraId="5678E612" w14:textId="77777777" w:rsid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 Deep</w:t>
      </w:r>
    </w:p>
    <w:p w14:paraId="771F13DB" w14:textId="77777777" w:rsid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setup</w:t>
      </w:r>
    </w:p>
    <w:p w14:paraId="7E49B828" w14:textId="77777777" w:rsid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Editing First App</w:t>
      </w:r>
    </w:p>
    <w:p w14:paraId="6D2AE39E" w14:textId="77777777" w:rsid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Structure</w:t>
      </w:r>
    </w:p>
    <w:p w14:paraId="216B25CD" w14:textId="77777777" w:rsid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</w:t>
      </w:r>
      <w:proofErr w:type="gramStart"/>
      <w:r>
        <w:rPr>
          <w:rFonts w:ascii="Times New Roman" w:hAnsi="Times New Roman" w:cs="Times New Roman"/>
          <w:sz w:val="24"/>
          <w:szCs w:val="24"/>
        </w:rPr>
        <w:t>TypeScript</w:t>
      </w:r>
      <w:proofErr w:type="gramEnd"/>
    </w:p>
    <w:p w14:paraId="2695F7A0" w14:textId="77777777" w:rsidR="0073214C" w:rsidRPr="0073214C" w:rsidRDefault="0073214C" w:rsidP="007321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Bootstrap for Styling</w:t>
      </w:r>
    </w:p>
    <w:p w14:paraId="597F37F0" w14:textId="61B34ED3" w:rsidR="0073214C" w:rsidRPr="007A79B1" w:rsidRDefault="0073214C" w:rsidP="0073214C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2: Basics</w:t>
      </w:r>
    </w:p>
    <w:p w14:paraId="2D24BDD3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 New Component</w:t>
      </w:r>
    </w:p>
    <w:p w14:paraId="7593052A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Understanding the role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AppModule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Component Declaration</w:t>
      </w:r>
    </w:p>
    <w:p w14:paraId="243A2155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Custom Components</w:t>
      </w:r>
    </w:p>
    <w:p w14:paraId="651D8422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73214C">
        <w:rPr>
          <w:rFonts w:ascii="Times New Roman" w:hAnsi="Times New Roman" w:cs="Times New Roman"/>
          <w:sz w:val="24"/>
          <w:szCs w:val="24"/>
        </w:rPr>
        <w:t>Creating Components with the CLI &amp; Nesting Components</w:t>
      </w:r>
    </w:p>
    <w:p w14:paraId="3862E66B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Working with Component Templates</w:t>
      </w:r>
      <w:r>
        <w:rPr>
          <w:rFonts w:ascii="Times New Roman" w:hAnsi="Times New Roman" w:cs="Times New Roman"/>
          <w:sz w:val="24"/>
          <w:szCs w:val="24"/>
        </w:rPr>
        <w:t xml:space="preserve"> and Component Style</w:t>
      </w:r>
    </w:p>
    <w:p w14:paraId="452E5716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Fully Understanding the Component Selector</w:t>
      </w:r>
    </w:p>
    <w:p w14:paraId="1DCFB405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What is Databinding?</w:t>
      </w:r>
    </w:p>
    <w:p w14:paraId="4439F32A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String Interpolation</w:t>
      </w:r>
    </w:p>
    <w:p w14:paraId="7E3279CE" w14:textId="77777777" w:rsidR="00D821D6" w:rsidRDefault="00D821D6" w:rsidP="00D821D6">
      <w:pPr>
        <w:pStyle w:val="ListParagraph"/>
        <w:numPr>
          <w:ilvl w:val="0"/>
          <w:numId w:val="1"/>
        </w:numPr>
        <w:spacing w:after="0"/>
        <w:rPr>
          <w:rFonts w:ascii="var(--font-stack-text)" w:hAnsi="var(--font-stack-text)"/>
          <w:color w:val="1C1D1F"/>
        </w:rPr>
      </w:pPr>
      <w:r>
        <w:rPr>
          <w:rStyle w:val="curriculum-item-link--curriculum-item--kx9md"/>
          <w:rFonts w:ascii="var(--font-stack-text)" w:hAnsi="var(--font-stack-text)"/>
          <w:color w:val="1C1D1F"/>
        </w:rPr>
        <w:t>Property Binding</w:t>
      </w:r>
    </w:p>
    <w:p w14:paraId="7177D516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Property Binding</w:t>
      </w:r>
    </w:p>
    <w:p w14:paraId="1D369392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Property Binding vs String Interpolation</w:t>
      </w:r>
    </w:p>
    <w:p w14:paraId="51C81524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Event Binding</w:t>
      </w:r>
    </w:p>
    <w:p w14:paraId="03DFDC66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Bindable Properties and Events</w:t>
      </w:r>
    </w:p>
    <w:p w14:paraId="3E16F21F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Passing and Using Data with Event Binding</w:t>
      </w:r>
    </w:p>
    <w:p w14:paraId="11536A87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Important: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FormsModule</w:t>
      </w:r>
      <w:proofErr w:type="spellEnd"/>
      <w:r w:rsidRPr="00D821D6">
        <w:rPr>
          <w:rFonts w:ascii="Times New Roman" w:hAnsi="Times New Roman" w:cs="Times New Roman"/>
          <w:sz w:val="24"/>
          <w:szCs w:val="24"/>
        </w:rPr>
        <w:t xml:space="preserve"> is Required for Two-Way-Binding!</w:t>
      </w:r>
    </w:p>
    <w:p w14:paraId="482A79A9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Two-Way-Databinding</w:t>
      </w:r>
    </w:p>
    <w:p w14:paraId="208A2036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Combining all Forms of Databinding</w:t>
      </w:r>
    </w:p>
    <w:p w14:paraId="6E028CF5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Understanding Directives</w:t>
      </w:r>
    </w:p>
    <w:p w14:paraId="72E68EEF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ngIf</w:t>
      </w:r>
      <w:proofErr w:type="spellEnd"/>
      <w:r w:rsidRPr="00D821D6">
        <w:rPr>
          <w:rFonts w:ascii="Times New Roman" w:hAnsi="Times New Roman" w:cs="Times New Roman"/>
          <w:sz w:val="24"/>
          <w:szCs w:val="24"/>
        </w:rPr>
        <w:t xml:space="preserve"> to Output Data Conditionally</w:t>
      </w:r>
    </w:p>
    <w:p w14:paraId="12065173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Enhancing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ngIf</w:t>
      </w:r>
      <w:proofErr w:type="spellEnd"/>
      <w:r w:rsidRPr="00D821D6">
        <w:rPr>
          <w:rFonts w:ascii="Times New Roman" w:hAnsi="Times New Roman" w:cs="Times New Roman"/>
          <w:sz w:val="24"/>
          <w:szCs w:val="24"/>
        </w:rPr>
        <w:t xml:space="preserve"> with an Else Condition</w:t>
      </w:r>
    </w:p>
    <w:p w14:paraId="176F6E8A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Styling Elements Dynamically with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ngStyle</w:t>
      </w:r>
      <w:proofErr w:type="spellEnd"/>
    </w:p>
    <w:p w14:paraId="28F05BBB" w14:textId="77777777" w:rsidR="00D821D6" w:rsidRP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Applying CSS Classes Dynamically with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ngClass</w:t>
      </w:r>
      <w:proofErr w:type="spellEnd"/>
    </w:p>
    <w:p w14:paraId="27FBE63C" w14:textId="77777777" w:rsidR="00D821D6" w:rsidRDefault="00D821D6" w:rsidP="00D821D6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Outputting Lists with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ngFor</w:t>
      </w:r>
      <w:proofErr w:type="spellEnd"/>
    </w:p>
    <w:p w14:paraId="12179110" w14:textId="157C5018" w:rsidR="00D821D6" w:rsidRPr="00D821D6" w:rsidRDefault="00D821D6" w:rsidP="0073214C">
      <w:pPr>
        <w:pStyle w:val="ListParagraph"/>
        <w:numPr>
          <w:ilvl w:val="0"/>
          <w:numId w:val="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Getting the Index when using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ngFor</w:t>
      </w:r>
      <w:proofErr w:type="spellEnd"/>
    </w:p>
    <w:p w14:paraId="1C0183F1" w14:textId="08570C56" w:rsidR="00D821D6" w:rsidRPr="007A79B1" w:rsidRDefault="00D821D6" w:rsidP="0073214C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3: Course Project</w:t>
      </w:r>
    </w:p>
    <w:p w14:paraId="6C293C10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Project Introduction</w:t>
      </w:r>
    </w:p>
    <w:p w14:paraId="04F21CAA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Planning the App</w:t>
      </w:r>
    </w:p>
    <w:p w14:paraId="57425A22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lastRenderedPageBreak/>
        <w:t>Creating a New App Correctly</w:t>
      </w:r>
    </w:p>
    <w:p w14:paraId="2788A2EB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Setting up the Application</w:t>
      </w:r>
    </w:p>
    <w:p w14:paraId="3FDEDFAC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Creating the Components</w:t>
      </w:r>
    </w:p>
    <w:p w14:paraId="64379C34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Using the Components</w:t>
      </w:r>
    </w:p>
    <w:p w14:paraId="4470651C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Adding a Navigation Bar</w:t>
      </w:r>
    </w:p>
    <w:p w14:paraId="26E3C46E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Alternative Non-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Collapsable</w:t>
      </w:r>
      <w:proofErr w:type="spellEnd"/>
      <w:r w:rsidRPr="00D821D6">
        <w:rPr>
          <w:rFonts w:ascii="Times New Roman" w:hAnsi="Times New Roman" w:cs="Times New Roman"/>
          <w:sz w:val="24"/>
          <w:szCs w:val="24"/>
        </w:rPr>
        <w:t xml:space="preserve"> Navigation Bar</w:t>
      </w:r>
    </w:p>
    <w:p w14:paraId="0AF380F6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Creating a "Recipe" Model</w:t>
      </w:r>
    </w:p>
    <w:p w14:paraId="3AA71E68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Adding Content to the Recipes Components</w:t>
      </w:r>
    </w:p>
    <w:p w14:paraId="384648BC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Outputting a List of Recipes with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ngFor</w:t>
      </w:r>
      <w:proofErr w:type="spellEnd"/>
    </w:p>
    <w:p w14:paraId="7B611CAD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Displaying Recipe Details</w:t>
      </w:r>
    </w:p>
    <w:p w14:paraId="57960485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 xml:space="preserve">Working on the </w:t>
      </w:r>
      <w:proofErr w:type="spellStart"/>
      <w:r w:rsidRPr="00D821D6">
        <w:rPr>
          <w:rFonts w:ascii="Times New Roman" w:hAnsi="Times New Roman" w:cs="Times New Roman"/>
          <w:sz w:val="24"/>
          <w:szCs w:val="24"/>
        </w:rPr>
        <w:t>ShoppingListComponent</w:t>
      </w:r>
      <w:proofErr w:type="spellEnd"/>
    </w:p>
    <w:p w14:paraId="31383CE8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Creating an "Ingredient" Model</w:t>
      </w:r>
    </w:p>
    <w:p w14:paraId="55855AE9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Creating and Outputting the Shopping List</w:t>
      </w:r>
    </w:p>
    <w:p w14:paraId="77FD732F" w14:textId="77777777" w:rsidR="001C650C" w:rsidRPr="00D821D6" w:rsidRDefault="001C650C" w:rsidP="001C650C">
      <w:pPr>
        <w:pStyle w:val="ListParagraph"/>
        <w:numPr>
          <w:ilvl w:val="0"/>
          <w:numId w:val="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821D6">
        <w:rPr>
          <w:rFonts w:ascii="Times New Roman" w:hAnsi="Times New Roman" w:cs="Times New Roman"/>
          <w:sz w:val="24"/>
          <w:szCs w:val="24"/>
        </w:rPr>
        <w:t>Adding a Shopping List Edit Section</w:t>
      </w:r>
    </w:p>
    <w:p w14:paraId="019E9229" w14:textId="77777777" w:rsidR="001C650C" w:rsidRPr="007A79B1" w:rsidRDefault="001C650C" w:rsidP="001C650C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4: Debugging</w:t>
      </w:r>
    </w:p>
    <w:p w14:paraId="54617F6F" w14:textId="77777777" w:rsidR="001C650C" w:rsidRDefault="001C650C" w:rsidP="001C650C">
      <w:pPr>
        <w:pStyle w:val="ListParagraph"/>
        <w:numPr>
          <w:ilvl w:val="0"/>
          <w:numId w:val="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Understanding Angular Error Messages</w:t>
      </w:r>
    </w:p>
    <w:p w14:paraId="07E3C665" w14:textId="414C46B3" w:rsidR="001C650C" w:rsidRPr="001C650C" w:rsidRDefault="001C650C" w:rsidP="001C650C">
      <w:pPr>
        <w:pStyle w:val="ListParagraph"/>
        <w:numPr>
          <w:ilvl w:val="0"/>
          <w:numId w:val="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 xml:space="preserve">Debugging Code in the Browser Using </w:t>
      </w:r>
      <w:proofErr w:type="spellStart"/>
      <w:r w:rsidRPr="001C650C">
        <w:rPr>
          <w:rFonts w:ascii="Times New Roman" w:hAnsi="Times New Roman" w:cs="Times New Roman"/>
          <w:sz w:val="24"/>
          <w:szCs w:val="24"/>
        </w:rPr>
        <w:t>Sourcemaps</w:t>
      </w:r>
      <w:proofErr w:type="spellEnd"/>
    </w:p>
    <w:p w14:paraId="58ABF003" w14:textId="003C7AA7" w:rsidR="001C650C" w:rsidRPr="007A79B1" w:rsidRDefault="001C650C" w:rsidP="001C650C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5: Components and Databinding Deep Dive</w:t>
      </w:r>
    </w:p>
    <w:p w14:paraId="1B44E291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Splitting Apps into Components</w:t>
      </w:r>
    </w:p>
    <w:p w14:paraId="3CB4A5BB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Property &amp; Event Binding Overview</w:t>
      </w:r>
    </w:p>
    <w:p w14:paraId="7946C6CE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Binding to Custom Properties</w:t>
      </w:r>
    </w:p>
    <w:p w14:paraId="2B45BECE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Assigning an Alias to Custom Properties</w:t>
      </w:r>
    </w:p>
    <w:p w14:paraId="2DB5A2F4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Binding to Custom Events</w:t>
      </w:r>
    </w:p>
    <w:p w14:paraId="2C39345F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Assigning an Alias to Custom Events</w:t>
      </w:r>
    </w:p>
    <w:p w14:paraId="299AF02A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Custom Property and Event Binding Summary</w:t>
      </w:r>
    </w:p>
    <w:p w14:paraId="37FC31F5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Understanding View Encapsulation</w:t>
      </w:r>
    </w:p>
    <w:p w14:paraId="61154E68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More on View Encapsulation</w:t>
      </w:r>
    </w:p>
    <w:p w14:paraId="096DD3C9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Using Local References in Templates</w:t>
      </w:r>
    </w:p>
    <w:p w14:paraId="55627DFD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@</w:t>
      </w:r>
      <w:proofErr w:type="gramStart"/>
      <w:r w:rsidRPr="001C650C">
        <w:rPr>
          <w:rFonts w:ascii="Times New Roman" w:hAnsi="Times New Roman" w:cs="Times New Roman"/>
          <w:sz w:val="24"/>
          <w:szCs w:val="24"/>
        </w:rPr>
        <w:t>ViewChild(</w:t>
      </w:r>
      <w:proofErr w:type="gramEnd"/>
      <w:r w:rsidRPr="001C650C">
        <w:rPr>
          <w:rFonts w:ascii="Times New Roman" w:hAnsi="Times New Roman" w:cs="Times New Roman"/>
          <w:sz w:val="24"/>
          <w:szCs w:val="24"/>
        </w:rPr>
        <w:t>) in Angular 8+</w:t>
      </w:r>
    </w:p>
    <w:p w14:paraId="3E88470D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Getting Access to the Template &amp; DOM with @ViewChild</w:t>
      </w:r>
    </w:p>
    <w:p w14:paraId="0D1A8608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Projecting Content into Components with ng-content</w:t>
      </w:r>
    </w:p>
    <w:p w14:paraId="4D949F3F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Understanding the Component Lifecycle</w:t>
      </w:r>
    </w:p>
    <w:p w14:paraId="59AE1285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Seeing Lifecycle Hooks in Action</w:t>
      </w:r>
    </w:p>
    <w:p w14:paraId="060961F8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Lifecycle Hooks and Template Access</w:t>
      </w:r>
    </w:p>
    <w:p w14:paraId="31001EEB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@</w:t>
      </w:r>
      <w:proofErr w:type="gramStart"/>
      <w:r w:rsidRPr="001C650C">
        <w:rPr>
          <w:rFonts w:ascii="Times New Roman" w:hAnsi="Times New Roman" w:cs="Times New Roman"/>
          <w:sz w:val="24"/>
          <w:szCs w:val="24"/>
        </w:rPr>
        <w:t>ContentChild(</w:t>
      </w:r>
      <w:proofErr w:type="gramEnd"/>
      <w:r w:rsidRPr="001C650C">
        <w:rPr>
          <w:rFonts w:ascii="Times New Roman" w:hAnsi="Times New Roman" w:cs="Times New Roman"/>
          <w:sz w:val="24"/>
          <w:szCs w:val="24"/>
        </w:rPr>
        <w:t>) in Angular 8+</w:t>
      </w:r>
    </w:p>
    <w:p w14:paraId="6CAEDD35" w14:textId="77777777" w:rsidR="00DC4921" w:rsidRPr="001C650C" w:rsidRDefault="00DC4921" w:rsidP="00DC4921">
      <w:pPr>
        <w:pStyle w:val="ListParagraph"/>
        <w:numPr>
          <w:ilvl w:val="0"/>
          <w:numId w:val="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C650C">
        <w:rPr>
          <w:rFonts w:ascii="Times New Roman" w:hAnsi="Times New Roman" w:cs="Times New Roman"/>
          <w:sz w:val="24"/>
          <w:szCs w:val="24"/>
        </w:rPr>
        <w:t>Getting Access to ng-content with @ContentChild</w:t>
      </w:r>
    </w:p>
    <w:p w14:paraId="6B3F67DC" w14:textId="3F4DCA99" w:rsidR="00DC4921" w:rsidRPr="007A79B1" w:rsidRDefault="00DC4921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6: Course Project- Components and Databinding</w:t>
      </w:r>
    </w:p>
    <w:p w14:paraId="4F40CEF9" w14:textId="77777777" w:rsidR="00DC4921" w:rsidRPr="00DC4921" w:rsidRDefault="00DC4921" w:rsidP="00DC4921">
      <w:pPr>
        <w:pStyle w:val="ListParagraph"/>
        <w:numPr>
          <w:ilvl w:val="0"/>
          <w:numId w:val="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 xml:space="preserve">Adding Navigation with Event Binding and </w:t>
      </w:r>
      <w:proofErr w:type="spellStart"/>
      <w:r w:rsidRPr="00DC4921">
        <w:rPr>
          <w:rFonts w:ascii="Times New Roman" w:hAnsi="Times New Roman" w:cs="Times New Roman"/>
          <w:sz w:val="24"/>
          <w:szCs w:val="24"/>
        </w:rPr>
        <w:t>ngIf</w:t>
      </w:r>
      <w:proofErr w:type="spellEnd"/>
    </w:p>
    <w:p w14:paraId="045113A2" w14:textId="77777777" w:rsidR="00DC4921" w:rsidRPr="00DC4921" w:rsidRDefault="00DC4921" w:rsidP="00DC4921">
      <w:pPr>
        <w:pStyle w:val="ListParagraph"/>
        <w:numPr>
          <w:ilvl w:val="0"/>
          <w:numId w:val="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Passing Recipe Data with Property Binding</w:t>
      </w:r>
    </w:p>
    <w:p w14:paraId="356AD3EB" w14:textId="77777777" w:rsidR="00DC4921" w:rsidRPr="00DC4921" w:rsidRDefault="00DC4921" w:rsidP="00DC4921">
      <w:pPr>
        <w:pStyle w:val="ListParagraph"/>
        <w:numPr>
          <w:ilvl w:val="0"/>
          <w:numId w:val="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Passing Data with Event and Property Binding (Combined)</w:t>
      </w:r>
    </w:p>
    <w:p w14:paraId="5E509C56" w14:textId="77777777" w:rsidR="00DC4921" w:rsidRPr="00DC4921" w:rsidRDefault="00DC4921" w:rsidP="00DC4921">
      <w:pPr>
        <w:pStyle w:val="ListParagraph"/>
        <w:numPr>
          <w:ilvl w:val="0"/>
          <w:numId w:val="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 xml:space="preserve">Make sure you have </w:t>
      </w:r>
      <w:proofErr w:type="spellStart"/>
      <w:r w:rsidRPr="00DC4921">
        <w:rPr>
          <w:rFonts w:ascii="Times New Roman" w:hAnsi="Times New Roman" w:cs="Times New Roman"/>
          <w:sz w:val="24"/>
          <w:szCs w:val="24"/>
        </w:rPr>
        <w:t>FormsModule</w:t>
      </w:r>
      <w:proofErr w:type="spellEnd"/>
      <w:r w:rsidRPr="00DC4921">
        <w:rPr>
          <w:rFonts w:ascii="Times New Roman" w:hAnsi="Times New Roman" w:cs="Times New Roman"/>
          <w:sz w:val="24"/>
          <w:szCs w:val="24"/>
        </w:rPr>
        <w:t xml:space="preserve"> added!</w:t>
      </w:r>
    </w:p>
    <w:p w14:paraId="325A5A23" w14:textId="2DA0AC71" w:rsidR="00DC4921" w:rsidRPr="00DC4921" w:rsidRDefault="00DC4921" w:rsidP="00DC4921">
      <w:pPr>
        <w:pStyle w:val="ListParagraph"/>
        <w:numPr>
          <w:ilvl w:val="0"/>
          <w:numId w:val="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lastRenderedPageBreak/>
        <w:t>Allowing the User to Add Ingredients to the Shopping List</w:t>
      </w:r>
    </w:p>
    <w:p w14:paraId="5BD84198" w14:textId="4E197228" w:rsidR="00DC4921" w:rsidRPr="007A79B1" w:rsidRDefault="00DC4921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7: Directives Deep Dive</w:t>
      </w:r>
    </w:p>
    <w:p w14:paraId="259C8729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DC4921">
        <w:rPr>
          <w:rFonts w:ascii="Times New Roman" w:hAnsi="Times New Roman" w:cs="Times New Roman"/>
          <w:sz w:val="24"/>
          <w:szCs w:val="24"/>
        </w:rPr>
        <w:t>ngFor</w:t>
      </w:r>
      <w:proofErr w:type="spellEnd"/>
      <w:r w:rsidRPr="00DC49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C4921">
        <w:rPr>
          <w:rFonts w:ascii="Times New Roman" w:hAnsi="Times New Roman" w:cs="Times New Roman"/>
          <w:sz w:val="24"/>
          <w:szCs w:val="24"/>
        </w:rPr>
        <w:t>ngIf</w:t>
      </w:r>
      <w:proofErr w:type="spellEnd"/>
      <w:r w:rsidRPr="00DC4921">
        <w:rPr>
          <w:rFonts w:ascii="Times New Roman" w:hAnsi="Times New Roman" w:cs="Times New Roman"/>
          <w:sz w:val="24"/>
          <w:szCs w:val="24"/>
        </w:rPr>
        <w:t xml:space="preserve"> Recap</w:t>
      </w:r>
    </w:p>
    <w:p w14:paraId="00F9EAF1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DC4921">
        <w:rPr>
          <w:rFonts w:ascii="Times New Roman" w:hAnsi="Times New Roman" w:cs="Times New Roman"/>
          <w:sz w:val="24"/>
          <w:szCs w:val="24"/>
        </w:rPr>
        <w:t>ngClass</w:t>
      </w:r>
      <w:proofErr w:type="spellEnd"/>
      <w:r w:rsidRPr="00DC49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C4921">
        <w:rPr>
          <w:rFonts w:ascii="Times New Roman" w:hAnsi="Times New Roman" w:cs="Times New Roman"/>
          <w:sz w:val="24"/>
          <w:szCs w:val="24"/>
        </w:rPr>
        <w:t>ngStyle</w:t>
      </w:r>
      <w:proofErr w:type="spellEnd"/>
      <w:r w:rsidRPr="00DC4921">
        <w:rPr>
          <w:rFonts w:ascii="Times New Roman" w:hAnsi="Times New Roman" w:cs="Times New Roman"/>
          <w:sz w:val="24"/>
          <w:szCs w:val="24"/>
        </w:rPr>
        <w:t xml:space="preserve"> Recap</w:t>
      </w:r>
    </w:p>
    <w:p w14:paraId="0EB6D820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Creating a Basic Attribute Directive</w:t>
      </w:r>
    </w:p>
    <w:p w14:paraId="178DFC6D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Using the Renderer to build a Better Attribute Directive</w:t>
      </w:r>
    </w:p>
    <w:p w14:paraId="3D199470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More about the Renderer</w:t>
      </w:r>
    </w:p>
    <w:p w14:paraId="19605CAD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DC4921">
        <w:rPr>
          <w:rFonts w:ascii="Times New Roman" w:hAnsi="Times New Roman" w:cs="Times New Roman"/>
          <w:sz w:val="24"/>
          <w:szCs w:val="24"/>
        </w:rPr>
        <w:t>HostListener</w:t>
      </w:r>
      <w:proofErr w:type="spellEnd"/>
      <w:r w:rsidRPr="00DC4921">
        <w:rPr>
          <w:rFonts w:ascii="Times New Roman" w:hAnsi="Times New Roman" w:cs="Times New Roman"/>
          <w:sz w:val="24"/>
          <w:szCs w:val="24"/>
        </w:rPr>
        <w:t xml:space="preserve"> to Listen to Host Events</w:t>
      </w:r>
    </w:p>
    <w:p w14:paraId="20D01BB0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DC4921">
        <w:rPr>
          <w:rFonts w:ascii="Times New Roman" w:hAnsi="Times New Roman" w:cs="Times New Roman"/>
          <w:sz w:val="24"/>
          <w:szCs w:val="24"/>
        </w:rPr>
        <w:t>HostBinding</w:t>
      </w:r>
      <w:proofErr w:type="spellEnd"/>
      <w:r w:rsidRPr="00DC4921">
        <w:rPr>
          <w:rFonts w:ascii="Times New Roman" w:hAnsi="Times New Roman" w:cs="Times New Roman"/>
          <w:sz w:val="24"/>
          <w:szCs w:val="24"/>
        </w:rPr>
        <w:t xml:space="preserve"> to Bind to Host Properties</w:t>
      </w:r>
    </w:p>
    <w:p w14:paraId="6AC2E34F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Binding to Directive Properties</w:t>
      </w:r>
    </w:p>
    <w:p w14:paraId="51974CA1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What Happens behind the Scenes on Structural Directives</w:t>
      </w:r>
    </w:p>
    <w:p w14:paraId="34638ACA" w14:textId="77777777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Building a Structural Directive</w:t>
      </w:r>
    </w:p>
    <w:p w14:paraId="13B86F8F" w14:textId="5EAA089E" w:rsidR="00DC4921" w:rsidRPr="00DC4921" w:rsidRDefault="00DC4921" w:rsidP="00DC4921">
      <w:pPr>
        <w:pStyle w:val="ListParagraph"/>
        <w:numPr>
          <w:ilvl w:val="0"/>
          <w:numId w:val="1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 xml:space="preserve">Understanding </w:t>
      </w:r>
      <w:proofErr w:type="spellStart"/>
      <w:r w:rsidRPr="00DC4921">
        <w:rPr>
          <w:rFonts w:ascii="Times New Roman" w:hAnsi="Times New Roman" w:cs="Times New Roman"/>
          <w:sz w:val="24"/>
          <w:szCs w:val="24"/>
        </w:rPr>
        <w:t>ngSwitch</w:t>
      </w:r>
      <w:proofErr w:type="spellEnd"/>
    </w:p>
    <w:p w14:paraId="0FB0C348" w14:textId="2FD06693" w:rsidR="00DC4921" w:rsidRPr="007A79B1" w:rsidRDefault="00DC4921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8: Course Project- Directives</w:t>
      </w:r>
    </w:p>
    <w:p w14:paraId="7FC452B8" w14:textId="77777777" w:rsidR="00DC4921" w:rsidRPr="00DC4921" w:rsidRDefault="00DC4921" w:rsidP="00DC4921">
      <w:pPr>
        <w:pStyle w:val="ListParagraph"/>
        <w:numPr>
          <w:ilvl w:val="0"/>
          <w:numId w:val="1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Building and Using a Dropdown Directive</w:t>
      </w:r>
    </w:p>
    <w:p w14:paraId="365541A6" w14:textId="6DD1C74A" w:rsidR="00DC4921" w:rsidRPr="00DC4921" w:rsidRDefault="00DC4921" w:rsidP="00DC4921">
      <w:pPr>
        <w:pStyle w:val="ListParagraph"/>
        <w:numPr>
          <w:ilvl w:val="0"/>
          <w:numId w:val="1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 xml:space="preserve">Closing the Dropdown </w:t>
      </w:r>
      <w:proofErr w:type="gramStart"/>
      <w:r w:rsidRPr="00DC4921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DC4921">
        <w:rPr>
          <w:rFonts w:ascii="Times New Roman" w:hAnsi="Times New Roman" w:cs="Times New Roman"/>
          <w:sz w:val="24"/>
          <w:szCs w:val="24"/>
        </w:rPr>
        <w:t xml:space="preserve"> Anywhere</w:t>
      </w:r>
    </w:p>
    <w:p w14:paraId="0342120E" w14:textId="239B0BE0" w:rsidR="00DC4921" w:rsidRPr="007A79B1" w:rsidRDefault="00DC4921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9: Using Services and Dependency Injection</w:t>
      </w:r>
    </w:p>
    <w:p w14:paraId="5DD0A710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Why would you Need Services?</w:t>
      </w:r>
    </w:p>
    <w:p w14:paraId="28A5FAA7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Creating a Logging Service</w:t>
      </w:r>
    </w:p>
    <w:p w14:paraId="028D8EC5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Injecting the Logging Service into Components</w:t>
      </w:r>
    </w:p>
    <w:p w14:paraId="0BAAD497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Alternative Injection Syntax</w:t>
      </w:r>
    </w:p>
    <w:p w14:paraId="33AA611A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Creating a Data Service</w:t>
      </w:r>
    </w:p>
    <w:p w14:paraId="2A5BEE6A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Understanding the Hierarchical Injector</w:t>
      </w:r>
    </w:p>
    <w:p w14:paraId="23D62A25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How many Instances of Service Should It Be?</w:t>
      </w:r>
    </w:p>
    <w:p w14:paraId="6A1B902A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Injecting Services into Services</w:t>
      </w:r>
    </w:p>
    <w:p w14:paraId="3E767EBA" w14:textId="77777777" w:rsidR="009418B4" w:rsidRPr="00DC4921" w:rsidRDefault="009418B4" w:rsidP="009418B4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>Using Services for Cross-Component Communication</w:t>
      </w:r>
    </w:p>
    <w:p w14:paraId="2F97637E" w14:textId="3364D5E4" w:rsidR="009418B4" w:rsidRPr="009418B4" w:rsidRDefault="009418B4" w:rsidP="00DC4921">
      <w:pPr>
        <w:pStyle w:val="ListParagraph"/>
        <w:numPr>
          <w:ilvl w:val="0"/>
          <w:numId w:val="1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C4921">
        <w:rPr>
          <w:rFonts w:ascii="Times New Roman" w:hAnsi="Times New Roman" w:cs="Times New Roman"/>
          <w:sz w:val="24"/>
          <w:szCs w:val="24"/>
        </w:rPr>
        <w:t xml:space="preserve">A Different Way </w:t>
      </w:r>
      <w:proofErr w:type="gramStart"/>
      <w:r w:rsidRPr="00DC4921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DC4921">
        <w:rPr>
          <w:rFonts w:ascii="Times New Roman" w:hAnsi="Times New Roman" w:cs="Times New Roman"/>
          <w:sz w:val="24"/>
          <w:szCs w:val="24"/>
        </w:rPr>
        <w:t xml:space="preserve"> Injecting Services</w:t>
      </w:r>
    </w:p>
    <w:p w14:paraId="413B84C8" w14:textId="2CC6F428" w:rsidR="00DC4921" w:rsidRPr="007A79B1" w:rsidRDefault="00DC4921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10:</w:t>
      </w:r>
      <w:r w:rsidR="009418B4"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 Course Project – Services and Dependency Injection</w:t>
      </w:r>
    </w:p>
    <w:p w14:paraId="6EC308BE" w14:textId="77777777" w:rsidR="009418B4" w:rsidRPr="009418B4" w:rsidRDefault="009418B4" w:rsidP="009418B4">
      <w:pPr>
        <w:pStyle w:val="ListParagraph"/>
        <w:numPr>
          <w:ilvl w:val="0"/>
          <w:numId w:val="1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Setting up the Services</w:t>
      </w:r>
    </w:p>
    <w:p w14:paraId="4B335FCD" w14:textId="77777777" w:rsidR="009418B4" w:rsidRPr="009418B4" w:rsidRDefault="009418B4" w:rsidP="009418B4">
      <w:pPr>
        <w:pStyle w:val="ListParagraph"/>
        <w:numPr>
          <w:ilvl w:val="0"/>
          <w:numId w:val="1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Managing Recipes in a Recipe Service</w:t>
      </w:r>
    </w:p>
    <w:p w14:paraId="0CEF2234" w14:textId="77777777" w:rsidR="009418B4" w:rsidRPr="009418B4" w:rsidRDefault="009418B4" w:rsidP="009418B4">
      <w:pPr>
        <w:pStyle w:val="ListParagraph"/>
        <w:numPr>
          <w:ilvl w:val="0"/>
          <w:numId w:val="1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Using a Service for Cross-Component Communication</w:t>
      </w:r>
    </w:p>
    <w:p w14:paraId="4CFFD97D" w14:textId="77777777" w:rsidR="009418B4" w:rsidRPr="009418B4" w:rsidRDefault="009418B4" w:rsidP="009418B4">
      <w:pPr>
        <w:pStyle w:val="ListParagraph"/>
        <w:numPr>
          <w:ilvl w:val="0"/>
          <w:numId w:val="1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Adding the Shopping List Service</w:t>
      </w:r>
    </w:p>
    <w:p w14:paraId="0E477DE2" w14:textId="77777777" w:rsidR="009418B4" w:rsidRPr="009418B4" w:rsidRDefault="009418B4" w:rsidP="009418B4">
      <w:pPr>
        <w:pStyle w:val="ListParagraph"/>
        <w:numPr>
          <w:ilvl w:val="0"/>
          <w:numId w:val="1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Using Services for Pushing Data from A to B</w:t>
      </w:r>
    </w:p>
    <w:p w14:paraId="67B50909" w14:textId="77777777" w:rsidR="009418B4" w:rsidRPr="009418B4" w:rsidRDefault="009418B4" w:rsidP="009418B4">
      <w:pPr>
        <w:pStyle w:val="ListParagraph"/>
        <w:numPr>
          <w:ilvl w:val="0"/>
          <w:numId w:val="1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Adding Ingredients to Recipes</w:t>
      </w:r>
    </w:p>
    <w:p w14:paraId="327FE00C" w14:textId="49EDC5B5" w:rsidR="009418B4" w:rsidRPr="009418B4" w:rsidRDefault="009418B4" w:rsidP="00DC4921">
      <w:pPr>
        <w:pStyle w:val="ListParagraph"/>
        <w:numPr>
          <w:ilvl w:val="0"/>
          <w:numId w:val="1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Passing Ingredients from Recipes to the Shopping List (via a Service)</w:t>
      </w:r>
    </w:p>
    <w:p w14:paraId="0D664B35" w14:textId="306A21DB" w:rsidR="009418B4" w:rsidRPr="007A79B1" w:rsidRDefault="009418B4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Section 11: Changing the pages with </w:t>
      </w:r>
      <w:proofErr w:type="gramStart"/>
      <w:r w:rsidRPr="007A79B1">
        <w:rPr>
          <w:rFonts w:ascii="Times New Roman" w:hAnsi="Times New Roman" w:cs="Times New Roman"/>
          <w:b/>
          <w:bCs/>
          <w:sz w:val="24"/>
          <w:szCs w:val="24"/>
        </w:rPr>
        <w:t>Router</w:t>
      </w:r>
      <w:proofErr w:type="gramEnd"/>
    </w:p>
    <w:p w14:paraId="7B946E2B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Why do we need a Router?</w:t>
      </w:r>
    </w:p>
    <w:p w14:paraId="08535D56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Understanding the Example Project</w:t>
      </w:r>
    </w:p>
    <w:p w14:paraId="01306D82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Setting up and Loading Routes</w:t>
      </w:r>
    </w:p>
    <w:p w14:paraId="39E5CFB8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lastRenderedPageBreak/>
        <w:t>Navigating with Router Links</w:t>
      </w:r>
    </w:p>
    <w:p w14:paraId="405EA83A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Understanding Navigation Paths</w:t>
      </w:r>
    </w:p>
    <w:p w14:paraId="0A688AF8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Styling Active Router Links</w:t>
      </w:r>
    </w:p>
    <w:p w14:paraId="67A81406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Navigating Programmatically</w:t>
      </w:r>
    </w:p>
    <w:p w14:paraId="36151268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Using Relative Paths in Programmatic Navigation</w:t>
      </w:r>
    </w:p>
    <w:p w14:paraId="616FECA8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Passing Parameters to Routes</w:t>
      </w:r>
    </w:p>
    <w:p w14:paraId="1DD6D0CF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Fetching Route Parameters</w:t>
      </w:r>
    </w:p>
    <w:p w14:paraId="55155EA1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Fetching Route Parameters Reactively</w:t>
      </w:r>
    </w:p>
    <w:p w14:paraId="2FDC20A1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An Important Note about Route Observables</w:t>
      </w:r>
    </w:p>
    <w:p w14:paraId="2ADC87AC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Passing Query Parameters and Fragments</w:t>
      </w:r>
    </w:p>
    <w:p w14:paraId="694D9A63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Retrieving Query Parameters and Fragments</w:t>
      </w:r>
    </w:p>
    <w:p w14:paraId="6128BE0D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Practicing and some Common Gotchas</w:t>
      </w:r>
    </w:p>
    <w:p w14:paraId="730FDCC0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Setting up Child (Nested) Routes</w:t>
      </w:r>
    </w:p>
    <w:p w14:paraId="42949E65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Using Query Parameters - Practice</w:t>
      </w:r>
    </w:p>
    <w:p w14:paraId="5A8D7137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Configuring the Handling of Query Parameters</w:t>
      </w:r>
    </w:p>
    <w:p w14:paraId="7F3D33BA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Redirecting and Wildcard Routes</w:t>
      </w:r>
    </w:p>
    <w:p w14:paraId="69F66439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Important: Redirection Path Matching</w:t>
      </w:r>
    </w:p>
    <w:p w14:paraId="2C6FD013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Outsourcing the Route Configuration</w:t>
      </w:r>
    </w:p>
    <w:p w14:paraId="588E3BEC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An Introduction to Guards</w:t>
      </w:r>
    </w:p>
    <w:p w14:paraId="639DB076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 xml:space="preserve">Protecting Routes with </w:t>
      </w:r>
      <w:proofErr w:type="spellStart"/>
      <w:r w:rsidRPr="009418B4">
        <w:rPr>
          <w:rFonts w:ascii="Times New Roman" w:hAnsi="Times New Roman" w:cs="Times New Roman"/>
          <w:sz w:val="24"/>
          <w:szCs w:val="24"/>
        </w:rPr>
        <w:t>canActivate</w:t>
      </w:r>
      <w:proofErr w:type="spellEnd"/>
    </w:p>
    <w:p w14:paraId="33879601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 xml:space="preserve">Protecting Child (Nested) Routes with </w:t>
      </w:r>
      <w:proofErr w:type="spellStart"/>
      <w:r w:rsidRPr="009418B4">
        <w:rPr>
          <w:rFonts w:ascii="Times New Roman" w:hAnsi="Times New Roman" w:cs="Times New Roman"/>
          <w:sz w:val="24"/>
          <w:szCs w:val="24"/>
        </w:rPr>
        <w:t>canActivateChild</w:t>
      </w:r>
      <w:proofErr w:type="spellEnd"/>
    </w:p>
    <w:p w14:paraId="739276DB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Using a Fake Auth Service</w:t>
      </w:r>
    </w:p>
    <w:p w14:paraId="54E6AF3C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 xml:space="preserve">Controlling Navigation with </w:t>
      </w:r>
      <w:proofErr w:type="spellStart"/>
      <w:r w:rsidRPr="009418B4">
        <w:rPr>
          <w:rFonts w:ascii="Times New Roman" w:hAnsi="Times New Roman" w:cs="Times New Roman"/>
          <w:sz w:val="24"/>
          <w:szCs w:val="24"/>
        </w:rPr>
        <w:t>canDeactivate</w:t>
      </w:r>
      <w:proofErr w:type="spellEnd"/>
    </w:p>
    <w:p w14:paraId="30DD7E6B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Passing Static Data to a Route</w:t>
      </w:r>
    </w:p>
    <w:p w14:paraId="3C479EBF" w14:textId="77777777" w:rsidR="00E62959" w:rsidRPr="009418B4" w:rsidRDefault="00E62959" w:rsidP="00E62959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Resolving Dynamic Data with the resolve Guard</w:t>
      </w:r>
    </w:p>
    <w:p w14:paraId="186F2969" w14:textId="6ABC578F" w:rsidR="00E62959" w:rsidRPr="00E62959" w:rsidRDefault="00E62959" w:rsidP="00DC4921">
      <w:pPr>
        <w:pStyle w:val="ListParagraph"/>
        <w:numPr>
          <w:ilvl w:val="0"/>
          <w:numId w:val="1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9418B4">
        <w:rPr>
          <w:rFonts w:ascii="Times New Roman" w:hAnsi="Times New Roman" w:cs="Times New Roman"/>
          <w:sz w:val="24"/>
          <w:szCs w:val="24"/>
        </w:rPr>
        <w:t>Understanding Location Strategies</w:t>
      </w:r>
    </w:p>
    <w:p w14:paraId="23C499D3" w14:textId="198F3FB2" w:rsidR="00E62959" w:rsidRPr="007A79B1" w:rsidRDefault="00E62959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12: Course Project Routing</w:t>
      </w:r>
    </w:p>
    <w:p w14:paraId="55A68485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Planning the General Structure</w:t>
      </w:r>
    </w:p>
    <w:p w14:paraId="7036CA2A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Setting Up Routes</w:t>
      </w:r>
    </w:p>
    <w:p w14:paraId="00F6A406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Adding Navigation to the App</w:t>
      </w:r>
    </w:p>
    <w:p w14:paraId="10FF29EA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Marking Active Routes</w:t>
      </w:r>
    </w:p>
    <w:p w14:paraId="27F79E2C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Fixing Page Reload Issues</w:t>
      </w:r>
    </w:p>
    <w:p w14:paraId="617BCABF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Child Routes: Challenge</w:t>
      </w:r>
    </w:p>
    <w:p w14:paraId="651DF1E4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Adding Child Routing Together</w:t>
      </w:r>
    </w:p>
    <w:p w14:paraId="48D59A95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Configuring Route Parameters</w:t>
      </w:r>
    </w:p>
    <w:p w14:paraId="45982F67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Passing Dynamic Parameters to Links</w:t>
      </w:r>
    </w:p>
    <w:p w14:paraId="7A5F641F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Styling Active Recipe Items</w:t>
      </w:r>
    </w:p>
    <w:p w14:paraId="3890F412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Adding Editing Routes</w:t>
      </w:r>
    </w:p>
    <w:p w14:paraId="2BF0254A" w14:textId="77777777" w:rsidR="00E62959" w:rsidRPr="00E62959" w:rsidRDefault="00E62959" w:rsidP="00E62959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Retrieving Route Parameters</w:t>
      </w:r>
    </w:p>
    <w:p w14:paraId="41402A60" w14:textId="68021BBE" w:rsidR="00E62959" w:rsidRPr="00E62959" w:rsidRDefault="00E62959" w:rsidP="00DC4921">
      <w:pPr>
        <w:pStyle w:val="ListParagraph"/>
        <w:numPr>
          <w:ilvl w:val="0"/>
          <w:numId w:val="1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62959">
        <w:rPr>
          <w:rFonts w:ascii="Times New Roman" w:hAnsi="Times New Roman" w:cs="Times New Roman"/>
          <w:sz w:val="24"/>
          <w:szCs w:val="24"/>
        </w:rPr>
        <w:t>Programmatic Navigation to the Edit Page</w:t>
      </w:r>
    </w:p>
    <w:p w14:paraId="4265438A" w14:textId="1B09D948" w:rsidR="00E62959" w:rsidRPr="007A79B1" w:rsidRDefault="00E62959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Section 13: </w:t>
      </w:r>
      <w:r w:rsidR="00004B64" w:rsidRPr="007A79B1">
        <w:rPr>
          <w:rFonts w:ascii="Times New Roman" w:hAnsi="Times New Roman" w:cs="Times New Roman"/>
          <w:b/>
          <w:bCs/>
          <w:sz w:val="24"/>
          <w:szCs w:val="24"/>
        </w:rPr>
        <w:t>Understanding Observables</w:t>
      </w:r>
    </w:p>
    <w:p w14:paraId="4DFD7D87" w14:textId="77777777" w:rsidR="00004B64" w:rsidRPr="00004B64" w:rsidRDefault="00004B64" w:rsidP="00004B64">
      <w:pPr>
        <w:pStyle w:val="ListParagraph"/>
        <w:numPr>
          <w:ilvl w:val="0"/>
          <w:numId w:val="1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 xml:space="preserve">Install </w:t>
      </w:r>
      <w:proofErr w:type="spellStart"/>
      <w:r w:rsidRPr="00004B64">
        <w:rPr>
          <w:rFonts w:ascii="Times New Roman" w:hAnsi="Times New Roman" w:cs="Times New Roman"/>
          <w:sz w:val="24"/>
          <w:szCs w:val="24"/>
        </w:rPr>
        <w:t>RxJS</w:t>
      </w:r>
      <w:proofErr w:type="spellEnd"/>
    </w:p>
    <w:p w14:paraId="10C594F7" w14:textId="77777777" w:rsidR="00004B64" w:rsidRPr="00004B64" w:rsidRDefault="00004B64" w:rsidP="00004B64">
      <w:pPr>
        <w:pStyle w:val="ListParagraph"/>
        <w:numPr>
          <w:ilvl w:val="0"/>
          <w:numId w:val="1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004B64">
        <w:rPr>
          <w:rFonts w:ascii="Times New Roman" w:hAnsi="Times New Roman" w:cs="Times New Roman"/>
          <w:sz w:val="24"/>
          <w:szCs w:val="24"/>
        </w:rPr>
        <w:lastRenderedPageBreak/>
        <w:t>Analyzing</w:t>
      </w:r>
      <w:proofErr w:type="spellEnd"/>
      <w:r w:rsidRPr="00004B64">
        <w:rPr>
          <w:rFonts w:ascii="Times New Roman" w:hAnsi="Times New Roman" w:cs="Times New Roman"/>
          <w:sz w:val="24"/>
          <w:szCs w:val="24"/>
        </w:rPr>
        <w:t xml:space="preserve"> Angular Observables</w:t>
      </w:r>
    </w:p>
    <w:p w14:paraId="06F070F2" w14:textId="77777777" w:rsidR="00004B64" w:rsidRPr="00004B64" w:rsidRDefault="00004B64" w:rsidP="00004B64">
      <w:pPr>
        <w:pStyle w:val="ListParagraph"/>
        <w:numPr>
          <w:ilvl w:val="0"/>
          <w:numId w:val="1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Getting Closer to the Core of Observables</w:t>
      </w:r>
    </w:p>
    <w:p w14:paraId="5129A3A5" w14:textId="77777777" w:rsidR="00004B64" w:rsidRPr="00004B64" w:rsidRDefault="00004B64" w:rsidP="00004B64">
      <w:pPr>
        <w:pStyle w:val="ListParagraph"/>
        <w:numPr>
          <w:ilvl w:val="0"/>
          <w:numId w:val="1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Building a Custom Observable</w:t>
      </w:r>
    </w:p>
    <w:p w14:paraId="4577BF77" w14:textId="77777777" w:rsidR="00004B64" w:rsidRPr="00004B64" w:rsidRDefault="00004B64" w:rsidP="00004B64">
      <w:pPr>
        <w:pStyle w:val="ListParagraph"/>
        <w:numPr>
          <w:ilvl w:val="0"/>
          <w:numId w:val="1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Errors &amp; Completion</w:t>
      </w:r>
    </w:p>
    <w:p w14:paraId="1DF91FDC" w14:textId="77777777" w:rsidR="00004B64" w:rsidRPr="00004B64" w:rsidRDefault="00004B64" w:rsidP="00004B64">
      <w:pPr>
        <w:pStyle w:val="ListParagraph"/>
        <w:numPr>
          <w:ilvl w:val="0"/>
          <w:numId w:val="1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Observables &amp; You!</w:t>
      </w:r>
    </w:p>
    <w:p w14:paraId="329D0CB6" w14:textId="10D7581B" w:rsidR="00004B64" w:rsidRPr="00004B64" w:rsidRDefault="00004B64" w:rsidP="00DC4921">
      <w:pPr>
        <w:pStyle w:val="ListParagraph"/>
        <w:numPr>
          <w:ilvl w:val="0"/>
          <w:numId w:val="1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Understanding Operators</w:t>
      </w:r>
    </w:p>
    <w:p w14:paraId="6FB54991" w14:textId="53D1FE20" w:rsidR="00004B64" w:rsidRPr="007A79B1" w:rsidRDefault="00004B64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14: Course Project – Observables</w:t>
      </w:r>
    </w:p>
    <w:p w14:paraId="45803D53" w14:textId="396C01C2" w:rsidR="00004B64" w:rsidRPr="00004B64" w:rsidRDefault="00004B64" w:rsidP="00DC492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Improving the Reactive Service with Observables (Subjects)</w:t>
      </w:r>
    </w:p>
    <w:p w14:paraId="360AF49E" w14:textId="18CFBEE0" w:rsidR="00004B64" w:rsidRPr="007A79B1" w:rsidRDefault="00004B64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15: Handling Forms in Angular Apps</w:t>
      </w:r>
    </w:p>
    <w:p w14:paraId="33602090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 xml:space="preserve">Why do we Need </w:t>
      </w:r>
      <w:proofErr w:type="spellStart"/>
      <w:r w:rsidRPr="00004B64">
        <w:rPr>
          <w:rFonts w:ascii="Times New Roman" w:hAnsi="Times New Roman" w:cs="Times New Roman"/>
          <w:sz w:val="24"/>
          <w:szCs w:val="24"/>
        </w:rPr>
        <w:t>Angular's</w:t>
      </w:r>
      <w:proofErr w:type="spellEnd"/>
      <w:r w:rsidRPr="00004B64">
        <w:rPr>
          <w:rFonts w:ascii="Times New Roman" w:hAnsi="Times New Roman" w:cs="Times New Roman"/>
          <w:sz w:val="24"/>
          <w:szCs w:val="24"/>
        </w:rPr>
        <w:t xml:space="preserve"> Help?</w:t>
      </w:r>
    </w:p>
    <w:p w14:paraId="09CDFEF2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Template-Driven (TD) vs Reactive Approach</w:t>
      </w:r>
    </w:p>
    <w:p w14:paraId="3EBA3A18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Creating the Form and Registering the Controls</w:t>
      </w:r>
    </w:p>
    <w:p w14:paraId="09537CB2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Submitting and Using the Form</w:t>
      </w:r>
    </w:p>
    <w:p w14:paraId="62E36133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Understanding Form State</w:t>
      </w:r>
    </w:p>
    <w:p w14:paraId="4814C5A2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Accessing the Form with @ViewChild</w:t>
      </w:r>
    </w:p>
    <w:p w14:paraId="5FEEA51A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Adding Validation to check User Input</w:t>
      </w:r>
    </w:p>
    <w:p w14:paraId="6140BAB3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Built-in Validators &amp; Using HTML5 Validation</w:t>
      </w:r>
    </w:p>
    <w:p w14:paraId="0B474038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Using the Form State</w:t>
      </w:r>
    </w:p>
    <w:p w14:paraId="477759FE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Outputting Validation Error Messages</w:t>
      </w:r>
    </w:p>
    <w:p w14:paraId="48C44136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 xml:space="preserve">TD: Set Default Values with </w:t>
      </w:r>
      <w:proofErr w:type="spellStart"/>
      <w:r w:rsidRPr="00004B64">
        <w:rPr>
          <w:rFonts w:ascii="Times New Roman" w:hAnsi="Times New Roman" w:cs="Times New Roman"/>
          <w:sz w:val="24"/>
          <w:szCs w:val="24"/>
        </w:rPr>
        <w:t>ngModel</w:t>
      </w:r>
      <w:proofErr w:type="spellEnd"/>
      <w:r w:rsidRPr="00004B64">
        <w:rPr>
          <w:rFonts w:ascii="Times New Roman" w:hAnsi="Times New Roman" w:cs="Times New Roman"/>
          <w:sz w:val="24"/>
          <w:szCs w:val="24"/>
        </w:rPr>
        <w:t xml:space="preserve"> Property Binding</w:t>
      </w:r>
    </w:p>
    <w:p w14:paraId="2C068996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 xml:space="preserve">TD: Using </w:t>
      </w:r>
      <w:proofErr w:type="spellStart"/>
      <w:r w:rsidRPr="00004B64">
        <w:rPr>
          <w:rFonts w:ascii="Times New Roman" w:hAnsi="Times New Roman" w:cs="Times New Roman"/>
          <w:sz w:val="24"/>
          <w:szCs w:val="24"/>
        </w:rPr>
        <w:t>ngModel</w:t>
      </w:r>
      <w:proofErr w:type="spellEnd"/>
      <w:r w:rsidRPr="00004B64">
        <w:rPr>
          <w:rFonts w:ascii="Times New Roman" w:hAnsi="Times New Roman" w:cs="Times New Roman"/>
          <w:sz w:val="24"/>
          <w:szCs w:val="24"/>
        </w:rPr>
        <w:t xml:space="preserve"> with Two-Way-Binding</w:t>
      </w:r>
    </w:p>
    <w:p w14:paraId="11D91896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Grouping Form Controls</w:t>
      </w:r>
    </w:p>
    <w:p w14:paraId="5090E4D8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Handling Radio Buttons</w:t>
      </w:r>
    </w:p>
    <w:p w14:paraId="61A80EB4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Setting and Patching Form Values</w:t>
      </w:r>
    </w:p>
    <w:p w14:paraId="0749003D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Using Form Data</w:t>
      </w:r>
    </w:p>
    <w:p w14:paraId="169AC668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TD: Resetting Forms</w:t>
      </w:r>
    </w:p>
    <w:p w14:paraId="4ABA37A2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Introduction to the Reactive Approach</w:t>
      </w:r>
    </w:p>
    <w:p w14:paraId="64F51000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Setup</w:t>
      </w:r>
    </w:p>
    <w:p w14:paraId="2873BB26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Creating a Form in Code</w:t>
      </w:r>
    </w:p>
    <w:p w14:paraId="7ADF70E6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Syncing HTML and Form</w:t>
      </w:r>
    </w:p>
    <w:p w14:paraId="68FB2E6C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Submitting the Form</w:t>
      </w:r>
    </w:p>
    <w:p w14:paraId="0730E3A4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Adding Validation</w:t>
      </w:r>
    </w:p>
    <w:p w14:paraId="7999CE76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Getting Access to Controls</w:t>
      </w:r>
    </w:p>
    <w:p w14:paraId="1C927470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Grouping Controls</w:t>
      </w:r>
    </w:p>
    <w:p w14:paraId="3989B1FF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Arrays of Form Controls (</w:t>
      </w:r>
      <w:proofErr w:type="spellStart"/>
      <w:r w:rsidRPr="00004B64">
        <w:rPr>
          <w:rFonts w:ascii="Times New Roman" w:hAnsi="Times New Roman" w:cs="Times New Roman"/>
          <w:sz w:val="24"/>
          <w:szCs w:val="24"/>
        </w:rPr>
        <w:t>FormArray</w:t>
      </w:r>
      <w:proofErr w:type="spellEnd"/>
      <w:r w:rsidRPr="00004B64">
        <w:rPr>
          <w:rFonts w:ascii="Times New Roman" w:hAnsi="Times New Roman" w:cs="Times New Roman"/>
          <w:sz w:val="24"/>
          <w:szCs w:val="24"/>
        </w:rPr>
        <w:t>)</w:t>
      </w:r>
    </w:p>
    <w:p w14:paraId="727E5E26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Creating Custom Validators</w:t>
      </w:r>
    </w:p>
    <w:p w14:paraId="74EEC1D3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Using Error Codes</w:t>
      </w:r>
    </w:p>
    <w:p w14:paraId="068EBCC2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Creating a Custom Async Validator</w:t>
      </w:r>
    </w:p>
    <w:p w14:paraId="2CEC10C1" w14:textId="77777777" w:rsidR="001447D1" w:rsidRPr="00004B64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Reacting to Status or Value Changes</w:t>
      </w:r>
    </w:p>
    <w:p w14:paraId="1A15410C" w14:textId="637DC802" w:rsidR="001447D1" w:rsidRDefault="001447D1" w:rsidP="001447D1">
      <w:pPr>
        <w:pStyle w:val="ListParagraph"/>
        <w:numPr>
          <w:ilvl w:val="0"/>
          <w:numId w:val="1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004B64">
        <w:rPr>
          <w:rFonts w:ascii="Times New Roman" w:hAnsi="Times New Roman" w:cs="Times New Roman"/>
          <w:sz w:val="24"/>
          <w:szCs w:val="24"/>
        </w:rPr>
        <w:t>Reactive: Setting and Patching Values</w:t>
      </w:r>
    </w:p>
    <w:p w14:paraId="5AE4D43A" w14:textId="77777777" w:rsidR="001447D1" w:rsidRDefault="001447D1" w:rsidP="001447D1">
      <w:pPr>
        <w:pStyle w:val="ListParagraph"/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</w:p>
    <w:p w14:paraId="220E8B64" w14:textId="77777777" w:rsidR="001447D1" w:rsidRPr="001447D1" w:rsidRDefault="001447D1" w:rsidP="001447D1">
      <w:pPr>
        <w:pStyle w:val="ListParagraph"/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</w:p>
    <w:p w14:paraId="272D89C1" w14:textId="118ABC82" w:rsidR="00004B64" w:rsidRPr="007A79B1" w:rsidRDefault="00004B64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Section 16: Course project </w:t>
      </w:r>
      <w:r w:rsidR="001447D1" w:rsidRPr="007A79B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 Forms</w:t>
      </w:r>
    </w:p>
    <w:p w14:paraId="46109E72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TD: Adding the Shopping List Form</w:t>
      </w:r>
    </w:p>
    <w:p w14:paraId="069B5BB3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Adding Validation to the Form</w:t>
      </w:r>
    </w:p>
    <w:p w14:paraId="1119A52B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Allowing the Selection of Items in the List</w:t>
      </w:r>
    </w:p>
    <w:p w14:paraId="1FE20C82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Loading the Shopping List Items into the Form</w:t>
      </w:r>
    </w:p>
    <w:p w14:paraId="3E069F4F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Updating existing Items</w:t>
      </w:r>
    </w:p>
    <w:p w14:paraId="1F1A6980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Resetting the Form</w:t>
      </w:r>
    </w:p>
    <w:p w14:paraId="534E1822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Allowing the </w:t>
      </w:r>
      <w:proofErr w:type="spellStart"/>
      <w:r w:rsidRPr="001447D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447D1">
        <w:rPr>
          <w:rFonts w:ascii="Times New Roman" w:hAnsi="Times New Roman" w:cs="Times New Roman"/>
          <w:sz w:val="24"/>
          <w:szCs w:val="24"/>
        </w:rPr>
        <w:t xml:space="preserve"> User to Clear (Cancel) the Form</w:t>
      </w:r>
    </w:p>
    <w:p w14:paraId="7600B8E0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Allowing the Deletion of Shopping List Items</w:t>
      </w:r>
    </w:p>
    <w:p w14:paraId="14C15221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Creating the Template for the (Reactive) Recipe Edit Form</w:t>
      </w:r>
    </w:p>
    <w:p w14:paraId="57786D11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Creating the Form </w:t>
      </w:r>
      <w:proofErr w:type="gramStart"/>
      <w:r w:rsidRPr="001447D1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1447D1">
        <w:rPr>
          <w:rFonts w:ascii="Times New Roman" w:hAnsi="Times New Roman" w:cs="Times New Roman"/>
          <w:sz w:val="24"/>
          <w:szCs w:val="24"/>
        </w:rPr>
        <w:t xml:space="preserve"> Editing Recipes</w:t>
      </w:r>
    </w:p>
    <w:p w14:paraId="41FCFE0A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Syncing HTML with the Form</w:t>
      </w:r>
    </w:p>
    <w:p w14:paraId="21AAAFCF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Adding Ingredient Controls to a Form Array</w:t>
      </w:r>
    </w:p>
    <w:p w14:paraId="2C275A70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Adding new Ingredient Controls</w:t>
      </w:r>
    </w:p>
    <w:p w14:paraId="7CC5440A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Submitting the Recipe Edit Form</w:t>
      </w:r>
    </w:p>
    <w:p w14:paraId="36D02D2B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Adding a Delete and Clear (Cancel) Functionality</w:t>
      </w:r>
    </w:p>
    <w:p w14:paraId="6B619612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Redirecting the User (after Deleting a Recipe)</w:t>
      </w:r>
    </w:p>
    <w:p w14:paraId="19C72D5F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Adding an Image Preview</w:t>
      </w:r>
    </w:p>
    <w:p w14:paraId="092460AB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Providing the Recipe Service Correctly</w:t>
      </w:r>
    </w:p>
    <w:p w14:paraId="539D3AB7" w14:textId="77777777" w:rsidR="001447D1" w:rsidRPr="001447D1" w:rsidRDefault="001447D1" w:rsidP="001447D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Deleting Ingredients and Some Finishing Touches</w:t>
      </w:r>
    </w:p>
    <w:p w14:paraId="41827D60" w14:textId="645F1BDA" w:rsidR="001447D1" w:rsidRPr="001447D1" w:rsidRDefault="001447D1" w:rsidP="00DC4921">
      <w:pPr>
        <w:pStyle w:val="ListParagraph"/>
        <w:numPr>
          <w:ilvl w:val="0"/>
          <w:numId w:val="1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Deleting all Items in a </w:t>
      </w:r>
      <w:proofErr w:type="spellStart"/>
      <w:r w:rsidRPr="001447D1">
        <w:rPr>
          <w:rFonts w:ascii="Times New Roman" w:hAnsi="Times New Roman" w:cs="Times New Roman"/>
          <w:sz w:val="24"/>
          <w:szCs w:val="24"/>
        </w:rPr>
        <w:t>FormArray</w:t>
      </w:r>
      <w:proofErr w:type="spellEnd"/>
    </w:p>
    <w:p w14:paraId="43015B2F" w14:textId="11C5CFE2" w:rsidR="001447D1" w:rsidRPr="007A79B1" w:rsidRDefault="001447D1" w:rsidP="00DC492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17: Using Pipes to Transform Output</w:t>
      </w:r>
    </w:p>
    <w:p w14:paraId="12B6C532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Introduction &amp; Why Pipes are </w:t>
      </w:r>
      <w:proofErr w:type="gramStart"/>
      <w:r w:rsidRPr="001447D1">
        <w:rPr>
          <w:rFonts w:ascii="Times New Roman" w:hAnsi="Times New Roman" w:cs="Times New Roman"/>
          <w:sz w:val="24"/>
          <w:szCs w:val="24"/>
        </w:rPr>
        <w:t>Useful</w:t>
      </w:r>
      <w:proofErr w:type="gramEnd"/>
    </w:p>
    <w:p w14:paraId="08B7DD51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Using Pipes</w:t>
      </w:r>
    </w:p>
    <w:p w14:paraId="10B23137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Parametrizing Pipes</w:t>
      </w:r>
    </w:p>
    <w:p w14:paraId="1F16B4B8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Where to learn more about Pipes</w:t>
      </w:r>
    </w:p>
    <w:p w14:paraId="451FB0FD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Chaining Multiple Pipes</w:t>
      </w:r>
    </w:p>
    <w:p w14:paraId="6BD5B1F3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Creating a Custom Pipe</w:t>
      </w:r>
    </w:p>
    <w:p w14:paraId="0018A188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Parametrizing a Custom Pipe</w:t>
      </w:r>
    </w:p>
    <w:p w14:paraId="4BF98166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Example: Creating a Filter Pipe</w:t>
      </w:r>
    </w:p>
    <w:p w14:paraId="3DE5F93A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Pure and Impure Pipes (or: How to "fix" the Filter Pipe)</w:t>
      </w:r>
    </w:p>
    <w:p w14:paraId="3A96FF03" w14:textId="77777777" w:rsidR="001447D1" w:rsidRPr="001447D1" w:rsidRDefault="001447D1" w:rsidP="001447D1">
      <w:pPr>
        <w:pStyle w:val="ListParagraph"/>
        <w:numPr>
          <w:ilvl w:val="0"/>
          <w:numId w:val="1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Understanding the "async" Pipe</w:t>
      </w:r>
    </w:p>
    <w:p w14:paraId="4932C2FE" w14:textId="77777777" w:rsidR="001447D1" w:rsidRPr="001447D1" w:rsidRDefault="001447D1" w:rsidP="001447D1">
      <w:pPr>
        <w:pStyle w:val="ListParagraph"/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</w:p>
    <w:p w14:paraId="42530C34" w14:textId="60FE7017" w:rsidR="00004B64" w:rsidRPr="007A79B1" w:rsidRDefault="001447D1" w:rsidP="001447D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18: Making Http Requests</w:t>
      </w:r>
    </w:p>
    <w:p w14:paraId="2EA20D7B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How Does Angular Interact </w:t>
      </w:r>
      <w:proofErr w:type="gramStart"/>
      <w:r w:rsidRPr="001447D1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1447D1">
        <w:rPr>
          <w:rFonts w:ascii="Times New Roman" w:hAnsi="Times New Roman" w:cs="Times New Roman"/>
          <w:sz w:val="24"/>
          <w:szCs w:val="24"/>
        </w:rPr>
        <w:t xml:space="preserve"> Backends?</w:t>
      </w:r>
    </w:p>
    <w:p w14:paraId="19EC0233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The Anatomy of a Http Request</w:t>
      </w:r>
    </w:p>
    <w:p w14:paraId="0E1D2231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Backend (Firebase) Setup</w:t>
      </w:r>
    </w:p>
    <w:p w14:paraId="0EB5661B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Sending a POST Request</w:t>
      </w:r>
    </w:p>
    <w:p w14:paraId="601AC50A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1447D1">
        <w:rPr>
          <w:rFonts w:ascii="Times New Roman" w:hAnsi="Times New Roman" w:cs="Times New Roman"/>
          <w:sz w:val="24"/>
          <w:szCs w:val="24"/>
        </w:rPr>
        <w:t>GETting</w:t>
      </w:r>
      <w:proofErr w:type="spellEnd"/>
      <w:r w:rsidRPr="001447D1"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7E06096A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1447D1">
        <w:rPr>
          <w:rFonts w:ascii="Times New Roman" w:hAnsi="Times New Roman" w:cs="Times New Roman"/>
          <w:sz w:val="24"/>
          <w:szCs w:val="24"/>
        </w:rPr>
        <w:t>RxJS</w:t>
      </w:r>
      <w:proofErr w:type="spellEnd"/>
      <w:r w:rsidRPr="001447D1">
        <w:rPr>
          <w:rFonts w:ascii="Times New Roman" w:hAnsi="Times New Roman" w:cs="Times New Roman"/>
          <w:sz w:val="24"/>
          <w:szCs w:val="24"/>
        </w:rPr>
        <w:t xml:space="preserve"> Operators to Transform Response Data</w:t>
      </w:r>
    </w:p>
    <w:p w14:paraId="48A42038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Using Types with the </w:t>
      </w:r>
      <w:proofErr w:type="spellStart"/>
      <w:r w:rsidRPr="001447D1">
        <w:rPr>
          <w:rFonts w:ascii="Times New Roman" w:hAnsi="Times New Roman" w:cs="Times New Roman"/>
          <w:sz w:val="24"/>
          <w:szCs w:val="24"/>
        </w:rPr>
        <w:t>HttpClient</w:t>
      </w:r>
      <w:proofErr w:type="spellEnd"/>
    </w:p>
    <w:p w14:paraId="5B74CFCC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Outputting Posts</w:t>
      </w:r>
    </w:p>
    <w:p w14:paraId="2B549B94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lastRenderedPageBreak/>
        <w:t>Showing a Loading Indicator</w:t>
      </w:r>
    </w:p>
    <w:p w14:paraId="67E147C4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Using a Service for Http Requests</w:t>
      </w:r>
    </w:p>
    <w:p w14:paraId="488B2396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Services &amp; Components Working Together</w:t>
      </w:r>
    </w:p>
    <w:p w14:paraId="1CE11539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Sending a DELETE Request</w:t>
      </w:r>
    </w:p>
    <w:p w14:paraId="01F7FC7C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Handling Errors</w:t>
      </w:r>
    </w:p>
    <w:p w14:paraId="219DCD2F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Using Subjects for Error Handling</w:t>
      </w:r>
    </w:p>
    <w:p w14:paraId="3DD53707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 xml:space="preserve">Using the </w:t>
      </w:r>
      <w:proofErr w:type="spellStart"/>
      <w:r w:rsidRPr="001447D1">
        <w:rPr>
          <w:rFonts w:ascii="Times New Roman" w:hAnsi="Times New Roman" w:cs="Times New Roman"/>
          <w:sz w:val="24"/>
          <w:szCs w:val="24"/>
        </w:rPr>
        <w:t>catchError</w:t>
      </w:r>
      <w:proofErr w:type="spellEnd"/>
      <w:r w:rsidRPr="001447D1">
        <w:rPr>
          <w:rFonts w:ascii="Times New Roman" w:hAnsi="Times New Roman" w:cs="Times New Roman"/>
          <w:sz w:val="24"/>
          <w:szCs w:val="24"/>
        </w:rPr>
        <w:t xml:space="preserve"> Operator</w:t>
      </w:r>
    </w:p>
    <w:p w14:paraId="37ACE5CE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Error Handling &amp; UX</w:t>
      </w:r>
    </w:p>
    <w:p w14:paraId="7EF8D6A4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Setting Headers</w:t>
      </w:r>
    </w:p>
    <w:p w14:paraId="2B4F445F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Adding Query Params</w:t>
      </w:r>
    </w:p>
    <w:p w14:paraId="1AFEAE7B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Observing Different Types of Responses</w:t>
      </w:r>
    </w:p>
    <w:p w14:paraId="3778607A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Changing the Response Body Type</w:t>
      </w:r>
    </w:p>
    <w:p w14:paraId="201A0037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Introducing Interceptors</w:t>
      </w:r>
    </w:p>
    <w:p w14:paraId="2086F3EE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Manipulating Request Objects</w:t>
      </w:r>
    </w:p>
    <w:p w14:paraId="7448C2E8" w14:textId="77777777" w:rsidR="004257C2" w:rsidRPr="001447D1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Response Interceptors</w:t>
      </w:r>
    </w:p>
    <w:p w14:paraId="5C3D94DD" w14:textId="3969690E" w:rsidR="004257C2" w:rsidRPr="004257C2" w:rsidRDefault="004257C2" w:rsidP="004257C2">
      <w:pPr>
        <w:pStyle w:val="ListParagraph"/>
        <w:numPr>
          <w:ilvl w:val="0"/>
          <w:numId w:val="2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1447D1">
        <w:rPr>
          <w:rFonts w:ascii="Times New Roman" w:hAnsi="Times New Roman" w:cs="Times New Roman"/>
          <w:sz w:val="24"/>
          <w:szCs w:val="24"/>
        </w:rPr>
        <w:t>Multiple Interceptors</w:t>
      </w:r>
    </w:p>
    <w:p w14:paraId="45C1743C" w14:textId="6CAEF22F" w:rsidR="004257C2" w:rsidRPr="007A79B1" w:rsidRDefault="004257C2" w:rsidP="001447D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19: Course Project Http</w:t>
      </w:r>
    </w:p>
    <w:p w14:paraId="061F2798" w14:textId="77777777" w:rsidR="004257C2" w:rsidRPr="004257C2" w:rsidRDefault="004257C2" w:rsidP="004257C2">
      <w:pPr>
        <w:pStyle w:val="ListParagraph"/>
        <w:numPr>
          <w:ilvl w:val="0"/>
          <w:numId w:val="2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 xml:space="preserve">Setting Up the </w:t>
      </w:r>
      <w:proofErr w:type="spellStart"/>
      <w:r w:rsidRPr="004257C2">
        <w:rPr>
          <w:rFonts w:ascii="Times New Roman" w:hAnsi="Times New Roman" w:cs="Times New Roman"/>
          <w:sz w:val="24"/>
          <w:szCs w:val="24"/>
        </w:rPr>
        <w:t>DataStorage</w:t>
      </w:r>
      <w:proofErr w:type="spellEnd"/>
      <w:r w:rsidRPr="004257C2">
        <w:rPr>
          <w:rFonts w:ascii="Times New Roman" w:hAnsi="Times New Roman" w:cs="Times New Roman"/>
          <w:sz w:val="24"/>
          <w:szCs w:val="24"/>
        </w:rPr>
        <w:t xml:space="preserve"> Service</w:t>
      </w:r>
    </w:p>
    <w:p w14:paraId="743E9881" w14:textId="77777777" w:rsidR="004257C2" w:rsidRPr="004257C2" w:rsidRDefault="004257C2" w:rsidP="004257C2">
      <w:pPr>
        <w:pStyle w:val="ListParagraph"/>
        <w:numPr>
          <w:ilvl w:val="0"/>
          <w:numId w:val="2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Storing Recipes</w:t>
      </w:r>
    </w:p>
    <w:p w14:paraId="206D8619" w14:textId="77777777" w:rsidR="004257C2" w:rsidRPr="004257C2" w:rsidRDefault="004257C2" w:rsidP="004257C2">
      <w:pPr>
        <w:pStyle w:val="ListParagraph"/>
        <w:numPr>
          <w:ilvl w:val="0"/>
          <w:numId w:val="2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Fetching Recipes</w:t>
      </w:r>
    </w:p>
    <w:p w14:paraId="24BE4307" w14:textId="77777777" w:rsidR="004257C2" w:rsidRPr="004257C2" w:rsidRDefault="004257C2" w:rsidP="004257C2">
      <w:pPr>
        <w:pStyle w:val="ListParagraph"/>
        <w:numPr>
          <w:ilvl w:val="0"/>
          <w:numId w:val="2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Transforming Response Data</w:t>
      </w:r>
    </w:p>
    <w:p w14:paraId="321E2422" w14:textId="77777777" w:rsidR="004257C2" w:rsidRPr="004257C2" w:rsidRDefault="004257C2" w:rsidP="004257C2">
      <w:pPr>
        <w:pStyle w:val="ListParagraph"/>
        <w:numPr>
          <w:ilvl w:val="0"/>
          <w:numId w:val="2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Resolving Data Before Loading</w:t>
      </w:r>
    </w:p>
    <w:p w14:paraId="27691A35" w14:textId="5EB9D15C" w:rsidR="004257C2" w:rsidRPr="004257C2" w:rsidRDefault="004257C2" w:rsidP="001447D1">
      <w:pPr>
        <w:pStyle w:val="ListParagraph"/>
        <w:numPr>
          <w:ilvl w:val="0"/>
          <w:numId w:val="25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Fixing a Bug with the Resolver</w:t>
      </w:r>
    </w:p>
    <w:p w14:paraId="5E77D66E" w14:textId="16CDF0D2" w:rsidR="004257C2" w:rsidRPr="007A79B1" w:rsidRDefault="004257C2" w:rsidP="001447D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20: Authentication and Route Protection in Angular</w:t>
      </w:r>
    </w:p>
    <w:p w14:paraId="3570F304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How Authentication Works</w:t>
      </w:r>
    </w:p>
    <w:p w14:paraId="49279E32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Adding the Auth Page</w:t>
      </w:r>
    </w:p>
    <w:p w14:paraId="0FECB16B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Switching Between Auth Modes</w:t>
      </w:r>
    </w:p>
    <w:p w14:paraId="065F13C4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Handling Form Input</w:t>
      </w:r>
    </w:p>
    <w:p w14:paraId="0885FB08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Preparing the Backend</w:t>
      </w:r>
    </w:p>
    <w:p w14:paraId="16FC178F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Make sure you got Recipes in your backend!</w:t>
      </w:r>
    </w:p>
    <w:p w14:paraId="60207E85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Preparing the Signup Request</w:t>
      </w:r>
    </w:p>
    <w:p w14:paraId="59A2AFA6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Sending the Signup Request</w:t>
      </w:r>
    </w:p>
    <w:p w14:paraId="51394C65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Adding a Loading Spinner &amp; Error Handling Logic</w:t>
      </w:r>
    </w:p>
    <w:p w14:paraId="1E349769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Improving Error Handling</w:t>
      </w:r>
    </w:p>
    <w:p w14:paraId="62A14D04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Sending Login Requests</w:t>
      </w:r>
    </w:p>
    <w:p w14:paraId="6114834B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Login Error Handling</w:t>
      </w:r>
    </w:p>
    <w:p w14:paraId="6AFDC336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Creating &amp; Storing the User Data</w:t>
      </w:r>
    </w:p>
    <w:p w14:paraId="2436EF32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Reflecting the Auth State in the UI</w:t>
      </w:r>
    </w:p>
    <w:p w14:paraId="6A831F50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Adding the Token to Outgoing Requests</w:t>
      </w:r>
    </w:p>
    <w:p w14:paraId="43552B36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Attaching the Token with an Interceptor</w:t>
      </w:r>
    </w:p>
    <w:p w14:paraId="356786B7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Adding Logout</w:t>
      </w:r>
    </w:p>
    <w:p w14:paraId="5FA7FAFD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Adding Auto-Login</w:t>
      </w:r>
    </w:p>
    <w:p w14:paraId="4A5493F3" w14:textId="77777777" w:rsidR="004257C2" w:rsidRPr="004257C2" w:rsidRDefault="004257C2" w:rsidP="004257C2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lastRenderedPageBreak/>
        <w:t>Adding Auto-Logout</w:t>
      </w:r>
    </w:p>
    <w:p w14:paraId="598098C0" w14:textId="11E4E9E5" w:rsidR="004257C2" w:rsidRPr="004257C2" w:rsidRDefault="004257C2" w:rsidP="001447D1">
      <w:pPr>
        <w:pStyle w:val="ListParagraph"/>
        <w:numPr>
          <w:ilvl w:val="0"/>
          <w:numId w:val="2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Adding an Auth Guard</w:t>
      </w:r>
    </w:p>
    <w:p w14:paraId="22B1563A" w14:textId="4CA0652D" w:rsidR="004257C2" w:rsidRPr="007A79B1" w:rsidRDefault="004257C2" w:rsidP="001447D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21: Dynamic Components</w:t>
      </w:r>
    </w:p>
    <w:p w14:paraId="0CB2AD1C" w14:textId="77777777" w:rsidR="003518A6" w:rsidRPr="004257C2" w:rsidRDefault="003518A6" w:rsidP="003518A6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Adding an Alert Modal Component</w:t>
      </w:r>
    </w:p>
    <w:p w14:paraId="3DA7C684" w14:textId="77777777" w:rsidR="003518A6" w:rsidRPr="004257C2" w:rsidRDefault="003518A6" w:rsidP="003518A6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Understanding the Different Approaches</w:t>
      </w:r>
    </w:p>
    <w:p w14:paraId="68778A65" w14:textId="77777777" w:rsidR="003518A6" w:rsidRPr="004257C2" w:rsidRDefault="003518A6" w:rsidP="003518A6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4257C2">
        <w:rPr>
          <w:rFonts w:ascii="Times New Roman" w:hAnsi="Times New Roman" w:cs="Times New Roman"/>
          <w:sz w:val="24"/>
          <w:szCs w:val="24"/>
        </w:rPr>
        <w:t>ngIf</w:t>
      </w:r>
      <w:proofErr w:type="spellEnd"/>
    </w:p>
    <w:p w14:paraId="4D0539BB" w14:textId="77777777" w:rsidR="003518A6" w:rsidRPr="004257C2" w:rsidRDefault="003518A6" w:rsidP="003518A6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Preparing Programmatic Creation</w:t>
      </w:r>
    </w:p>
    <w:p w14:paraId="5C848A22" w14:textId="77777777" w:rsidR="003518A6" w:rsidRPr="004257C2" w:rsidRDefault="003518A6" w:rsidP="003518A6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Creating a Component Programmatically</w:t>
      </w:r>
    </w:p>
    <w:p w14:paraId="63B413F7" w14:textId="77777777" w:rsidR="003518A6" w:rsidRPr="004257C2" w:rsidRDefault="003518A6" w:rsidP="003518A6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 xml:space="preserve">About </w:t>
      </w:r>
      <w:proofErr w:type="spellStart"/>
      <w:r w:rsidRPr="004257C2">
        <w:rPr>
          <w:rFonts w:ascii="Times New Roman" w:hAnsi="Times New Roman" w:cs="Times New Roman"/>
          <w:sz w:val="24"/>
          <w:szCs w:val="24"/>
        </w:rPr>
        <w:t>entryComponents</w:t>
      </w:r>
      <w:proofErr w:type="spellEnd"/>
    </w:p>
    <w:p w14:paraId="0E6ECDDD" w14:textId="77777777" w:rsidR="003518A6" w:rsidRPr="004257C2" w:rsidRDefault="003518A6" w:rsidP="003518A6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 xml:space="preserve">Understanding </w:t>
      </w:r>
      <w:proofErr w:type="spellStart"/>
      <w:r w:rsidRPr="004257C2">
        <w:rPr>
          <w:rFonts w:ascii="Times New Roman" w:hAnsi="Times New Roman" w:cs="Times New Roman"/>
          <w:sz w:val="24"/>
          <w:szCs w:val="24"/>
        </w:rPr>
        <w:t>entryComponents</w:t>
      </w:r>
      <w:proofErr w:type="spellEnd"/>
    </w:p>
    <w:p w14:paraId="0AE84BDA" w14:textId="3E471DD9" w:rsidR="003518A6" w:rsidRPr="003518A6" w:rsidRDefault="003518A6" w:rsidP="001447D1">
      <w:pPr>
        <w:pStyle w:val="ListParagraph"/>
        <w:numPr>
          <w:ilvl w:val="0"/>
          <w:numId w:val="2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257C2">
        <w:rPr>
          <w:rFonts w:ascii="Times New Roman" w:hAnsi="Times New Roman" w:cs="Times New Roman"/>
          <w:sz w:val="24"/>
          <w:szCs w:val="24"/>
        </w:rPr>
        <w:t>Data Binding &amp; Event Binding</w:t>
      </w:r>
    </w:p>
    <w:p w14:paraId="5FD8A98A" w14:textId="54CBF49F" w:rsidR="003518A6" w:rsidRPr="007A79B1" w:rsidRDefault="003518A6" w:rsidP="001447D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22: Angular Modules and Optimizing Angular Apps</w:t>
      </w:r>
    </w:p>
    <w:p w14:paraId="2BE52E24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What are Modules?</w:t>
      </w:r>
    </w:p>
    <w:p w14:paraId="1227D886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3518A6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3518A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AppModule</w:t>
      </w:r>
      <w:proofErr w:type="spellEnd"/>
    </w:p>
    <w:p w14:paraId="1DAA3E0F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Getting Started with Feature Modules</w:t>
      </w:r>
    </w:p>
    <w:p w14:paraId="271B93D3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Splitting Modules Correctly</w:t>
      </w:r>
    </w:p>
    <w:p w14:paraId="6802DF57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Adding Routes to Feature Modules</w:t>
      </w:r>
    </w:p>
    <w:p w14:paraId="513EF6B4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Component Declarations</w:t>
      </w:r>
    </w:p>
    <w:p w14:paraId="778B3905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ShoppingList</w:t>
      </w:r>
      <w:proofErr w:type="spellEnd"/>
      <w:r w:rsidRPr="003518A6">
        <w:rPr>
          <w:rFonts w:ascii="Times New Roman" w:hAnsi="Times New Roman" w:cs="Times New Roman"/>
          <w:sz w:val="24"/>
          <w:szCs w:val="24"/>
        </w:rPr>
        <w:t xml:space="preserve"> Feature Module</w:t>
      </w:r>
    </w:p>
    <w:p w14:paraId="331768A8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Understanding Shared Modules</w:t>
      </w:r>
    </w:p>
    <w:p w14:paraId="2416C7FB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Understanding the Core Module</w:t>
      </w:r>
    </w:p>
    <w:p w14:paraId="19029E96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Adding an Auth Feature Module</w:t>
      </w:r>
    </w:p>
    <w:p w14:paraId="148A8F07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Understanding Lazy Loading</w:t>
      </w:r>
    </w:p>
    <w:p w14:paraId="229DAB4E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Implementing Lazy Loading</w:t>
      </w:r>
    </w:p>
    <w:p w14:paraId="15C185D0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More Lazy Loading</w:t>
      </w:r>
    </w:p>
    <w:p w14:paraId="3C373210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Preloading Lazy-Loaded Code</w:t>
      </w:r>
    </w:p>
    <w:p w14:paraId="2C885DD0" w14:textId="77777777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Modules &amp; Services</w:t>
      </w:r>
    </w:p>
    <w:p w14:paraId="3B87B865" w14:textId="1830CBF8" w:rsidR="003518A6" w:rsidRPr="003518A6" w:rsidRDefault="003518A6" w:rsidP="003518A6">
      <w:pPr>
        <w:pStyle w:val="ListParagraph"/>
        <w:numPr>
          <w:ilvl w:val="0"/>
          <w:numId w:val="2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Loading Services Differently</w:t>
      </w:r>
    </w:p>
    <w:p w14:paraId="33C31720" w14:textId="45EC477F" w:rsidR="003518A6" w:rsidRPr="007A79B1" w:rsidRDefault="003518A6" w:rsidP="001447D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23: Deploying an Angular App</w:t>
      </w:r>
    </w:p>
    <w:p w14:paraId="023DE978" w14:textId="77777777" w:rsidR="003518A6" w:rsidRPr="003518A6" w:rsidRDefault="003518A6" w:rsidP="003518A6">
      <w:pPr>
        <w:pStyle w:val="ListParagraph"/>
        <w:numPr>
          <w:ilvl w:val="0"/>
          <w:numId w:val="3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Deployment Preparation &amp; Steps</w:t>
      </w:r>
    </w:p>
    <w:p w14:paraId="1C324A42" w14:textId="77777777" w:rsidR="003518A6" w:rsidRPr="003518A6" w:rsidRDefault="003518A6" w:rsidP="003518A6">
      <w:pPr>
        <w:pStyle w:val="ListParagraph"/>
        <w:numPr>
          <w:ilvl w:val="0"/>
          <w:numId w:val="3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Using Environment Variables</w:t>
      </w:r>
    </w:p>
    <w:p w14:paraId="50577927" w14:textId="77777777" w:rsidR="003518A6" w:rsidRPr="003518A6" w:rsidRDefault="003518A6" w:rsidP="003518A6">
      <w:pPr>
        <w:pStyle w:val="ListParagraph"/>
        <w:numPr>
          <w:ilvl w:val="0"/>
          <w:numId w:val="3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Deploying Angular Applications</w:t>
      </w:r>
    </w:p>
    <w:p w14:paraId="46CFC055" w14:textId="77777777" w:rsidR="003518A6" w:rsidRPr="003518A6" w:rsidRDefault="003518A6" w:rsidP="003518A6">
      <w:pPr>
        <w:pStyle w:val="ListParagraph"/>
        <w:numPr>
          <w:ilvl w:val="0"/>
          <w:numId w:val="3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Deployment Example: Firebase Hosting</w:t>
      </w:r>
    </w:p>
    <w:p w14:paraId="32765F97" w14:textId="31CD6EFC" w:rsidR="003518A6" w:rsidRPr="003518A6" w:rsidRDefault="003518A6" w:rsidP="001447D1">
      <w:pPr>
        <w:pStyle w:val="ListParagraph"/>
        <w:numPr>
          <w:ilvl w:val="0"/>
          <w:numId w:val="3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Server Routing vs Browser Routing</w:t>
      </w:r>
    </w:p>
    <w:p w14:paraId="1C96CBD2" w14:textId="488033B9" w:rsidR="003518A6" w:rsidRPr="007A79B1" w:rsidRDefault="003518A6" w:rsidP="001447D1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24: Standalone Components</w:t>
      </w:r>
    </w:p>
    <w:p w14:paraId="3EF3731B" w14:textId="77777777" w:rsidR="003518A6" w:rsidRPr="003518A6" w:rsidRDefault="003518A6" w:rsidP="003518A6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Starting Setup &amp; Why We Want Standalone Components</w:t>
      </w:r>
    </w:p>
    <w:p w14:paraId="1C93ACA6" w14:textId="77777777" w:rsidR="003518A6" w:rsidRPr="003518A6" w:rsidRDefault="003518A6" w:rsidP="003518A6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Building a First Standalone Component</w:t>
      </w:r>
    </w:p>
    <w:p w14:paraId="68532DF9" w14:textId="77777777" w:rsidR="003518A6" w:rsidRPr="003518A6" w:rsidRDefault="003518A6" w:rsidP="003518A6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Standalone Components Are Now Stable</w:t>
      </w:r>
    </w:p>
    <w:p w14:paraId="5A17A935" w14:textId="77777777" w:rsidR="003518A6" w:rsidRPr="003518A6" w:rsidRDefault="003518A6" w:rsidP="003518A6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Standalone Directives &amp; Connecting Building Blocks</w:t>
      </w:r>
    </w:p>
    <w:p w14:paraId="58C34AD7" w14:textId="77777777" w:rsidR="003518A6" w:rsidRPr="003518A6" w:rsidRDefault="003518A6" w:rsidP="003518A6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Migrating Another Component</w:t>
      </w:r>
    </w:p>
    <w:p w14:paraId="571B0C38" w14:textId="77777777" w:rsidR="003518A6" w:rsidRPr="003518A6" w:rsidRDefault="003518A6" w:rsidP="003518A6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lastRenderedPageBreak/>
        <w:t>A Standalone Root Component</w:t>
      </w:r>
    </w:p>
    <w:p w14:paraId="43B0B2AF" w14:textId="77777777" w:rsidR="003518A6" w:rsidRPr="003518A6" w:rsidRDefault="003518A6" w:rsidP="003518A6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Services &amp; Standalone Components</w:t>
      </w:r>
    </w:p>
    <w:p w14:paraId="10BC56FF" w14:textId="1D6F3084" w:rsidR="004F0DB3" w:rsidRPr="004F0DB3" w:rsidRDefault="003518A6" w:rsidP="004F0DB3">
      <w:pPr>
        <w:pStyle w:val="ListParagraph"/>
        <w:numPr>
          <w:ilvl w:val="0"/>
          <w:numId w:val="3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Routing with Standalone Components</w:t>
      </w:r>
    </w:p>
    <w:p w14:paraId="7C236D57" w14:textId="77777777" w:rsidR="004F0DB3" w:rsidRPr="007A79B1" w:rsidRDefault="004F0DB3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25: Angular Signals</w:t>
      </w:r>
    </w:p>
    <w:p w14:paraId="5AAEED03" w14:textId="77777777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Signals: What &amp; Why?</w:t>
      </w:r>
    </w:p>
    <w:p w14:paraId="03C7821B" w14:textId="77777777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Creating a New Signal</w:t>
      </w:r>
    </w:p>
    <w:p w14:paraId="17D6FC82" w14:textId="77777777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Updating a Signal Value</w:t>
      </w:r>
    </w:p>
    <w:p w14:paraId="2DA1D1A2" w14:textId="77777777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Reading &amp; Outputting a Signal Value</w:t>
      </w:r>
    </w:p>
    <w:p w14:paraId="33F3F57D" w14:textId="77777777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 xml:space="preserve">Signal Updating: </w:t>
      </w:r>
      <w:proofErr w:type="gramStart"/>
      <w:r w:rsidRPr="004F0DB3">
        <w:rPr>
          <w:rFonts w:ascii="Times New Roman" w:hAnsi="Times New Roman" w:cs="Times New Roman"/>
          <w:sz w:val="24"/>
          <w:szCs w:val="24"/>
        </w:rPr>
        <w:t>set(</w:t>
      </w:r>
      <w:proofErr w:type="gramEnd"/>
      <w:r w:rsidRPr="004F0DB3">
        <w:rPr>
          <w:rFonts w:ascii="Times New Roman" w:hAnsi="Times New Roman" w:cs="Times New Roman"/>
          <w:sz w:val="24"/>
          <w:szCs w:val="24"/>
        </w:rPr>
        <w:t>), update() &amp; mutate()</w:t>
      </w:r>
    </w:p>
    <w:p w14:paraId="311D9ABF" w14:textId="77777777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Important: Signals are NOT Finished Yet!</w:t>
      </w:r>
    </w:p>
    <w:p w14:paraId="57C65F29" w14:textId="77777777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 xml:space="preserve">Signals: What's </w:t>
      </w:r>
      <w:proofErr w:type="gramStart"/>
      <w:r w:rsidRPr="004F0DB3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4F0DB3">
        <w:rPr>
          <w:rFonts w:ascii="Times New Roman" w:hAnsi="Times New Roman" w:cs="Times New Roman"/>
          <w:sz w:val="24"/>
          <w:szCs w:val="24"/>
        </w:rPr>
        <w:t xml:space="preserve"> Come?</w:t>
      </w:r>
    </w:p>
    <w:p w14:paraId="2805F173" w14:textId="4C7ED344" w:rsidR="004F0DB3" w:rsidRPr="004F0DB3" w:rsidRDefault="004F0DB3" w:rsidP="004F0DB3">
      <w:pPr>
        <w:pStyle w:val="ListParagraph"/>
        <w:numPr>
          <w:ilvl w:val="0"/>
          <w:numId w:val="34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Computed Values &amp; Effects</w:t>
      </w:r>
    </w:p>
    <w:p w14:paraId="5C37BD04" w14:textId="77777777" w:rsidR="004F0DB3" w:rsidRPr="007A79B1" w:rsidRDefault="004F0DB3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</w:t>
      </w:r>
      <w:r w:rsidRPr="007A79B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: Using </w:t>
      </w:r>
      <w:proofErr w:type="spellStart"/>
      <w:r w:rsidRPr="007A79B1">
        <w:rPr>
          <w:rFonts w:ascii="Times New Roman" w:hAnsi="Times New Roman" w:cs="Times New Roman"/>
          <w:b/>
          <w:bCs/>
          <w:sz w:val="24"/>
          <w:szCs w:val="24"/>
        </w:rPr>
        <w:t>NgRx</w:t>
      </w:r>
      <w:proofErr w:type="spellEnd"/>
      <w:r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 for State Management</w:t>
      </w:r>
    </w:p>
    <w:p w14:paraId="6FFE82C5" w14:textId="747233BD" w:rsidR="003518A6" w:rsidRPr="004F0DB3" w:rsidRDefault="003518A6" w:rsidP="004F0DB3">
      <w:pPr>
        <w:pStyle w:val="ListParagraph"/>
        <w:numPr>
          <w:ilvl w:val="0"/>
          <w:numId w:val="33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 xml:space="preserve">What Is </w:t>
      </w:r>
      <w:proofErr w:type="spellStart"/>
      <w:r w:rsidRPr="004F0DB3">
        <w:rPr>
          <w:rFonts w:ascii="Times New Roman" w:hAnsi="Times New Roman" w:cs="Times New Roman"/>
          <w:sz w:val="24"/>
          <w:szCs w:val="24"/>
        </w:rPr>
        <w:t>NgRx</w:t>
      </w:r>
      <w:proofErr w:type="spellEnd"/>
      <w:r w:rsidRPr="004F0DB3">
        <w:rPr>
          <w:rFonts w:ascii="Times New Roman" w:hAnsi="Times New Roman" w:cs="Times New Roman"/>
          <w:sz w:val="24"/>
          <w:szCs w:val="24"/>
        </w:rPr>
        <w:t>?</w:t>
      </w:r>
    </w:p>
    <w:p w14:paraId="1AD85133" w14:textId="6002B642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Understanding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  <w:r w:rsidRPr="003518A6">
        <w:rPr>
          <w:rFonts w:ascii="Times New Roman" w:hAnsi="Times New Roman" w:cs="Times New Roman"/>
          <w:sz w:val="24"/>
          <w:szCs w:val="24"/>
        </w:rPr>
        <w:t xml:space="preserve"> &amp; Its Building Blocks</w:t>
      </w:r>
    </w:p>
    <w:p w14:paraId="56A313B1" w14:textId="05E93E2B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Project Setup &amp; Installing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</w:p>
    <w:p w14:paraId="7788CA1E" w14:textId="0DBF7B48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Adding a First Reducer &amp; Store Setup</w:t>
      </w:r>
    </w:p>
    <w:p w14:paraId="17190D09" w14:textId="5F62A4AF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An Alternative Way </w:t>
      </w:r>
      <w:proofErr w:type="gramStart"/>
      <w:r w:rsidRPr="003518A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3518A6">
        <w:rPr>
          <w:rFonts w:ascii="Times New Roman" w:hAnsi="Times New Roman" w:cs="Times New Roman"/>
          <w:sz w:val="24"/>
          <w:szCs w:val="24"/>
        </w:rPr>
        <w:t xml:space="preserve"> Creating Reducers</w:t>
      </w:r>
    </w:p>
    <w:p w14:paraId="497C3231" w14:textId="0271B613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Reading Data </w:t>
      </w:r>
      <w:proofErr w:type="gramStart"/>
      <w:r w:rsidRPr="003518A6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3518A6">
        <w:rPr>
          <w:rFonts w:ascii="Times New Roman" w:hAnsi="Times New Roman" w:cs="Times New Roman"/>
          <w:sz w:val="24"/>
          <w:szCs w:val="24"/>
        </w:rPr>
        <w:t xml:space="preserve"> The Store</w:t>
      </w:r>
    </w:p>
    <w:p w14:paraId="5936C451" w14:textId="7894E067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Introducing Actions &amp; State Changing Reducers</w:t>
      </w:r>
    </w:p>
    <w:p w14:paraId="410F7894" w14:textId="5B481D32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Dispatching Actions</w:t>
      </w:r>
    </w:p>
    <w:p w14:paraId="5A825E14" w14:textId="1E4625E8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Attaching Data </w:t>
      </w:r>
      <w:proofErr w:type="gramStart"/>
      <w:r w:rsidRPr="003518A6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3518A6">
        <w:rPr>
          <w:rFonts w:ascii="Times New Roman" w:hAnsi="Times New Roman" w:cs="Times New Roman"/>
          <w:sz w:val="24"/>
          <w:szCs w:val="24"/>
        </w:rPr>
        <w:t xml:space="preserve"> Actions</w:t>
      </w:r>
    </w:p>
    <w:p w14:paraId="32DA5A9E" w14:textId="5C575AE0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Handling Actions Without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createReducer</w:t>
      </w:r>
      <w:proofErr w:type="spellEnd"/>
    </w:p>
    <w:p w14:paraId="1D28EE73" w14:textId="097804A8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An Alternative Way </w:t>
      </w:r>
      <w:proofErr w:type="gramStart"/>
      <w:r w:rsidRPr="003518A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3518A6">
        <w:rPr>
          <w:rFonts w:ascii="Times New Roman" w:hAnsi="Times New Roman" w:cs="Times New Roman"/>
          <w:sz w:val="24"/>
          <w:szCs w:val="24"/>
        </w:rPr>
        <w:t xml:space="preserve"> Defining Actions</w:t>
      </w:r>
    </w:p>
    <w:p w14:paraId="5762FABE" w14:textId="671E1E29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Time To Practice: A Second Action</w:t>
      </w:r>
    </w:p>
    <w:p w14:paraId="3A0A767E" w14:textId="5339AFE7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Exploring Selectors</w:t>
      </w:r>
    </w:p>
    <w:p w14:paraId="7F9B388F" w14:textId="580F04D8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Introducing Effects</w:t>
      </w:r>
    </w:p>
    <w:p w14:paraId="5B60376D" w14:textId="71CCC784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Installing the Effects Package</w:t>
      </w:r>
    </w:p>
    <w:p w14:paraId="70F67F40" w14:textId="425C80FA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Defining a First Effect</w:t>
      </w:r>
    </w:p>
    <w:p w14:paraId="7DCA1F19" w14:textId="5825EF5C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The Old @Effect Decorator &amp; Registering Effects</w:t>
      </w:r>
    </w:p>
    <w:p w14:paraId="7E488F25" w14:textId="46C39488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Using Store Data </w:t>
      </w:r>
      <w:proofErr w:type="gramStart"/>
      <w:r w:rsidRPr="003518A6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3518A6">
        <w:rPr>
          <w:rFonts w:ascii="Times New Roman" w:hAnsi="Times New Roman" w:cs="Times New Roman"/>
          <w:sz w:val="24"/>
          <w:szCs w:val="24"/>
        </w:rPr>
        <w:t xml:space="preserve"> Effects</w:t>
      </w:r>
    </w:p>
    <w:p w14:paraId="47D49ABA" w14:textId="67BC883E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Adding a Second Effect</w:t>
      </w:r>
    </w:p>
    <w:p w14:paraId="692A5EBE" w14:textId="2CEEFF15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About The Remaining Section</w:t>
      </w:r>
    </w:p>
    <w:p w14:paraId="2B9B2705" w14:textId="1296595D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Recipe Project Starting Code</w:t>
      </w:r>
    </w:p>
    <w:p w14:paraId="222B99F0" w14:textId="455615FD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Getting Started with Reducers</w:t>
      </w:r>
    </w:p>
    <w:p w14:paraId="5017779A" w14:textId="785DE639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Adding Logic to the Reducer</w:t>
      </w:r>
    </w:p>
    <w:p w14:paraId="4C45A757" w14:textId="5FBD3317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Understanding &amp; Adding Actions</w:t>
      </w:r>
    </w:p>
    <w:p w14:paraId="661C4F89" w14:textId="078A4D1E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Setting Up the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  <w:r w:rsidRPr="003518A6">
        <w:rPr>
          <w:rFonts w:ascii="Times New Roman" w:hAnsi="Times New Roman" w:cs="Times New Roman"/>
          <w:sz w:val="24"/>
          <w:szCs w:val="24"/>
        </w:rPr>
        <w:t xml:space="preserve"> Store</w:t>
      </w:r>
    </w:p>
    <w:p w14:paraId="28B7581D" w14:textId="41D445E6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Selecting State</w:t>
      </w:r>
    </w:p>
    <w:p w14:paraId="3176E0DD" w14:textId="6E7CB90E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Dispatching Actions</w:t>
      </w:r>
    </w:p>
    <w:p w14:paraId="125AEBF8" w14:textId="5C7E25CB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Multiple Actions</w:t>
      </w:r>
    </w:p>
    <w:p w14:paraId="424D5650" w14:textId="4EB6F913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Preparing Update &amp; Delete Actions</w:t>
      </w:r>
    </w:p>
    <w:p w14:paraId="17F20831" w14:textId="2AF4692A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lastRenderedPageBreak/>
        <w:t>Updating &amp; Deleting Ingredients</w:t>
      </w:r>
    </w:p>
    <w:p w14:paraId="73332227" w14:textId="2BC47620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Expanding the State</w:t>
      </w:r>
    </w:p>
    <w:p w14:paraId="3B26DCD0" w14:textId="4B26D4F4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Managing More State via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</w:p>
    <w:p w14:paraId="0866AFC5" w14:textId="48FD7F66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Removing Redundant Component State Management</w:t>
      </w:r>
    </w:p>
    <w:p w14:paraId="028FE1A2" w14:textId="24040340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First Summary &amp; Clean Up</w:t>
      </w:r>
    </w:p>
    <w:p w14:paraId="4553F152" w14:textId="6D6DAFF4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One Root State</w:t>
      </w:r>
    </w:p>
    <w:p w14:paraId="466C00FA" w14:textId="127A0064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Setting Up Auth Reducer &amp; Actions</w:t>
      </w:r>
    </w:p>
    <w:p w14:paraId="48294CF5" w14:textId="09F8379C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Dispatching Auth Actions</w:t>
      </w:r>
    </w:p>
    <w:p w14:paraId="0C52314F" w14:textId="360C1E6E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Auth Finished (For Now...)</w:t>
      </w:r>
    </w:p>
    <w:p w14:paraId="3C99DC42" w14:textId="39E8E0FD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And Important Note on Actions</w:t>
      </w:r>
    </w:p>
    <w:p w14:paraId="00C5F687" w14:textId="4D5E68D7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Exploring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  <w:r w:rsidRPr="003518A6">
        <w:rPr>
          <w:rFonts w:ascii="Times New Roman" w:hAnsi="Times New Roman" w:cs="Times New Roman"/>
          <w:sz w:val="24"/>
          <w:szCs w:val="24"/>
        </w:rPr>
        <w:t xml:space="preserve"> Effects</w:t>
      </w:r>
    </w:p>
    <w:p w14:paraId="7522E146" w14:textId="7E98F791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Defining the First Effect</w:t>
      </w:r>
    </w:p>
    <w:p w14:paraId="247E6A0A" w14:textId="0F77B64A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Important: Avoid @Effect</w:t>
      </w:r>
    </w:p>
    <w:p w14:paraId="200D8A08" w14:textId="3BE3065B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Effects &amp; Error Handling</w:t>
      </w:r>
    </w:p>
    <w:p w14:paraId="62C09D8E" w14:textId="172D31FA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Login via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  <w:r w:rsidRPr="003518A6">
        <w:rPr>
          <w:rFonts w:ascii="Times New Roman" w:hAnsi="Times New Roman" w:cs="Times New Roman"/>
          <w:sz w:val="24"/>
          <w:szCs w:val="24"/>
        </w:rPr>
        <w:t xml:space="preserve"> Effects</w:t>
      </w:r>
    </w:p>
    <w:p w14:paraId="720CE114" w14:textId="47B573ED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Managing UI State in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</w:p>
    <w:p w14:paraId="76F0BC3F" w14:textId="3913CD3D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Finishing the Login Effect</w:t>
      </w:r>
    </w:p>
    <w:p w14:paraId="02B562D6" w14:textId="128FFE19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Preparing Other Auth Actions</w:t>
      </w:r>
    </w:p>
    <w:p w14:paraId="5CEC76AE" w14:textId="6902269B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Adding Signup</w:t>
      </w:r>
    </w:p>
    <w:p w14:paraId="71F866CE" w14:textId="18434D88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Further Auth Effects</w:t>
      </w:r>
    </w:p>
    <w:p w14:paraId="4BFC4103" w14:textId="6197D13F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Adding Auto-Login with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</w:p>
    <w:p w14:paraId="37F1393D" w14:textId="168403F0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Adding Auto-Logout</w:t>
      </w:r>
    </w:p>
    <w:p w14:paraId="64083752" w14:textId="5A6958E4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Finishing the Auth Effects</w:t>
      </w:r>
    </w:p>
    <w:p w14:paraId="03FC8684" w14:textId="2A60B0BF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Using the Store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Devtools</w:t>
      </w:r>
      <w:proofErr w:type="spellEnd"/>
    </w:p>
    <w:p w14:paraId="5C2DEE4A" w14:textId="2CCF5E48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The Router Store</w:t>
      </w:r>
    </w:p>
    <w:p w14:paraId="12B9E054" w14:textId="2474B84E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 xml:space="preserve">Getting Started with </w:t>
      </w:r>
      <w:proofErr w:type="spellStart"/>
      <w:r w:rsidRPr="003518A6">
        <w:rPr>
          <w:rFonts w:ascii="Times New Roman" w:hAnsi="Times New Roman" w:cs="Times New Roman"/>
          <w:sz w:val="24"/>
          <w:szCs w:val="24"/>
        </w:rPr>
        <w:t>NgRx</w:t>
      </w:r>
      <w:proofErr w:type="spellEnd"/>
      <w:r w:rsidRPr="003518A6">
        <w:rPr>
          <w:rFonts w:ascii="Times New Roman" w:hAnsi="Times New Roman" w:cs="Times New Roman"/>
          <w:sz w:val="24"/>
          <w:szCs w:val="24"/>
        </w:rPr>
        <w:t xml:space="preserve"> for Recipes</w:t>
      </w:r>
    </w:p>
    <w:p w14:paraId="6DBE5247" w14:textId="78385729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Fetching Recipe Detail Data</w:t>
      </w:r>
    </w:p>
    <w:p w14:paraId="53F19EC8" w14:textId="74944C19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Fetching Recipes &amp; Using the Resolver</w:t>
      </w:r>
    </w:p>
    <w:p w14:paraId="0143912B" w14:textId="0BB1FFEC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Fixing the Auth Redirect</w:t>
      </w:r>
    </w:p>
    <w:p w14:paraId="1A7D319F" w14:textId="12C787D0" w:rsidR="003518A6" w:rsidRPr="003518A6" w:rsidRDefault="003518A6" w:rsidP="003518A6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Update, Delete and Add Recipes</w:t>
      </w:r>
    </w:p>
    <w:p w14:paraId="7655B6B1" w14:textId="7BB5CD26" w:rsidR="009418B4" w:rsidRPr="004F0DB3" w:rsidRDefault="003518A6" w:rsidP="004F0DB3">
      <w:pPr>
        <w:pStyle w:val="ListParagraph"/>
        <w:numPr>
          <w:ilvl w:val="0"/>
          <w:numId w:val="32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518A6">
        <w:rPr>
          <w:rFonts w:ascii="Times New Roman" w:hAnsi="Times New Roman" w:cs="Times New Roman"/>
          <w:sz w:val="24"/>
          <w:szCs w:val="24"/>
        </w:rPr>
        <w:t>Storing Recipes via Effects</w:t>
      </w:r>
    </w:p>
    <w:p w14:paraId="52D8F504" w14:textId="77777777" w:rsidR="004F0DB3" w:rsidRPr="007A79B1" w:rsidRDefault="004F0DB3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27: Angular Universal</w:t>
      </w:r>
    </w:p>
    <w:p w14:paraId="40CB4702" w14:textId="77777777" w:rsidR="004F0DB3" w:rsidRPr="004F0DB3" w:rsidRDefault="004F0DB3" w:rsidP="004F0DB3">
      <w:pPr>
        <w:pStyle w:val="ListParagraph"/>
        <w:numPr>
          <w:ilvl w:val="0"/>
          <w:numId w:val="3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Angular Universal - What &amp; Why?</w:t>
      </w:r>
    </w:p>
    <w:p w14:paraId="516FEC8B" w14:textId="77777777" w:rsidR="004F0DB3" w:rsidRPr="004F0DB3" w:rsidRDefault="004F0DB3" w:rsidP="004F0DB3">
      <w:pPr>
        <w:pStyle w:val="ListParagraph"/>
        <w:numPr>
          <w:ilvl w:val="0"/>
          <w:numId w:val="3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Converting the App to a Universal App</w:t>
      </w:r>
    </w:p>
    <w:p w14:paraId="4DD28203" w14:textId="77777777" w:rsidR="004F0DB3" w:rsidRPr="004F0DB3" w:rsidRDefault="004F0DB3" w:rsidP="004F0DB3">
      <w:pPr>
        <w:pStyle w:val="ListParagraph"/>
        <w:numPr>
          <w:ilvl w:val="0"/>
          <w:numId w:val="3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4F0DB3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4F0DB3">
        <w:rPr>
          <w:rFonts w:ascii="Times New Roman" w:hAnsi="Times New Roman" w:cs="Times New Roman"/>
          <w:sz w:val="24"/>
          <w:szCs w:val="24"/>
        </w:rPr>
        <w:t xml:space="preserve"> &amp; Running Server-side Code</w:t>
      </w:r>
    </w:p>
    <w:p w14:paraId="1FD28E0D" w14:textId="77777777" w:rsidR="004F0DB3" w:rsidRPr="004F0DB3" w:rsidRDefault="004F0DB3" w:rsidP="004F0DB3">
      <w:pPr>
        <w:pStyle w:val="ListParagraph"/>
        <w:numPr>
          <w:ilvl w:val="0"/>
          <w:numId w:val="3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 xml:space="preserve">A Closer Look </w:t>
      </w:r>
      <w:proofErr w:type="gramStart"/>
      <w:r w:rsidRPr="004F0DB3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4F0DB3">
        <w:rPr>
          <w:rFonts w:ascii="Times New Roman" w:hAnsi="Times New Roman" w:cs="Times New Roman"/>
          <w:sz w:val="24"/>
          <w:szCs w:val="24"/>
        </w:rPr>
        <w:t xml:space="preserve"> The Server-side Code</w:t>
      </w:r>
    </w:p>
    <w:p w14:paraId="6BA03DD8" w14:textId="77777777" w:rsidR="004F0DB3" w:rsidRPr="004F0DB3" w:rsidRDefault="004F0DB3" w:rsidP="004F0DB3">
      <w:pPr>
        <w:pStyle w:val="ListParagraph"/>
        <w:numPr>
          <w:ilvl w:val="0"/>
          <w:numId w:val="3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Integrating a REST API</w:t>
      </w:r>
    </w:p>
    <w:p w14:paraId="7D717F5A" w14:textId="77777777" w:rsidR="004F0DB3" w:rsidRPr="004F0DB3" w:rsidRDefault="004F0DB3" w:rsidP="004F0DB3">
      <w:pPr>
        <w:pStyle w:val="ListParagraph"/>
        <w:numPr>
          <w:ilvl w:val="0"/>
          <w:numId w:val="3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Some Notes About Deploying Angular Universal Apps</w:t>
      </w:r>
    </w:p>
    <w:p w14:paraId="2C29205C" w14:textId="39FF14D9" w:rsidR="004F0DB3" w:rsidRPr="004F0DB3" w:rsidRDefault="004F0DB3" w:rsidP="004F0DB3">
      <w:pPr>
        <w:pStyle w:val="ListParagraph"/>
        <w:numPr>
          <w:ilvl w:val="0"/>
          <w:numId w:val="36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Angular Universal Gotchas</w:t>
      </w:r>
    </w:p>
    <w:p w14:paraId="1730FF5E" w14:textId="5B676E55" w:rsidR="004F0DB3" w:rsidRPr="007A79B1" w:rsidRDefault="004F0DB3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28: Angular Animations</w:t>
      </w:r>
    </w:p>
    <w:p w14:paraId="39E1EE50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Making Animations Work with Angular 4+</w:t>
      </w:r>
    </w:p>
    <w:p w14:paraId="2B8038AC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Setting up the Starting Project</w:t>
      </w:r>
    </w:p>
    <w:p w14:paraId="710AEE81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lastRenderedPageBreak/>
        <w:t>Animations Triggers and State</w:t>
      </w:r>
    </w:p>
    <w:p w14:paraId="4B6CCAC4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Switching between States</w:t>
      </w:r>
    </w:p>
    <w:p w14:paraId="27AB9D71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Transitions</w:t>
      </w:r>
    </w:p>
    <w:p w14:paraId="7DC3C287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Advanced Transitions</w:t>
      </w:r>
    </w:p>
    <w:p w14:paraId="5A0AA403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Transition Phases</w:t>
      </w:r>
    </w:p>
    <w:p w14:paraId="6542E160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The "void" State</w:t>
      </w:r>
    </w:p>
    <w:p w14:paraId="51CD1B5B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Using Keyframes for Animations</w:t>
      </w:r>
    </w:p>
    <w:p w14:paraId="449F5916" w14:textId="77777777" w:rsidR="00311AB5" w:rsidRPr="004F0DB3" w:rsidRDefault="00311AB5" w:rsidP="00311AB5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Grouping Transitions</w:t>
      </w:r>
    </w:p>
    <w:p w14:paraId="10918682" w14:textId="073443BE" w:rsidR="00311AB5" w:rsidRPr="00311AB5" w:rsidRDefault="00311AB5" w:rsidP="004F0DB3">
      <w:pPr>
        <w:pStyle w:val="ListParagraph"/>
        <w:numPr>
          <w:ilvl w:val="0"/>
          <w:numId w:val="37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4F0DB3">
        <w:rPr>
          <w:rFonts w:ascii="Times New Roman" w:hAnsi="Times New Roman" w:cs="Times New Roman"/>
          <w:sz w:val="24"/>
          <w:szCs w:val="24"/>
        </w:rPr>
        <w:t>Using Animation Callbacks</w:t>
      </w:r>
    </w:p>
    <w:p w14:paraId="00B64C7D" w14:textId="232D9017" w:rsidR="004F0DB3" w:rsidRPr="007A79B1" w:rsidRDefault="004F0DB3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Section 29: </w:t>
      </w:r>
      <w:r w:rsidR="00311AB5" w:rsidRPr="007A79B1">
        <w:rPr>
          <w:rFonts w:ascii="Times New Roman" w:hAnsi="Times New Roman" w:cs="Times New Roman"/>
          <w:b/>
          <w:bCs/>
          <w:sz w:val="24"/>
          <w:szCs w:val="24"/>
        </w:rPr>
        <w:t>Adding Offline Capabilities with Service Workers</w:t>
      </w:r>
    </w:p>
    <w:p w14:paraId="0A5E5041" w14:textId="77777777" w:rsidR="00311AB5" w:rsidRPr="00311AB5" w:rsidRDefault="00311AB5" w:rsidP="00311AB5">
      <w:pPr>
        <w:pStyle w:val="ListParagraph"/>
        <w:numPr>
          <w:ilvl w:val="0"/>
          <w:numId w:val="3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Adding Service Workers</w:t>
      </w:r>
    </w:p>
    <w:p w14:paraId="5F398DAD" w14:textId="77777777" w:rsidR="00311AB5" w:rsidRPr="00311AB5" w:rsidRDefault="00311AB5" w:rsidP="00311AB5">
      <w:pPr>
        <w:pStyle w:val="ListParagraph"/>
        <w:numPr>
          <w:ilvl w:val="0"/>
          <w:numId w:val="3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Caching Assets for Offline Use</w:t>
      </w:r>
    </w:p>
    <w:p w14:paraId="05D9AA13" w14:textId="6547585F" w:rsidR="00311AB5" w:rsidRPr="00311AB5" w:rsidRDefault="00311AB5" w:rsidP="004F0DB3">
      <w:pPr>
        <w:pStyle w:val="ListParagraph"/>
        <w:numPr>
          <w:ilvl w:val="0"/>
          <w:numId w:val="38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Caching Dynamic Assets &amp; URLs</w:t>
      </w:r>
    </w:p>
    <w:p w14:paraId="1B8D6121" w14:textId="7D1629EC" w:rsidR="00311AB5" w:rsidRPr="007A79B1" w:rsidRDefault="00311AB5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30: A Basic Introduction to unit Testing in Angular Apps</w:t>
      </w:r>
    </w:p>
    <w:p w14:paraId="55D1AF18" w14:textId="77777777" w:rsidR="00D9744E" w:rsidRPr="00311AB5" w:rsidRDefault="00D9744E" w:rsidP="00D9744E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Why Unit Tests?</w:t>
      </w:r>
    </w:p>
    <w:p w14:paraId="683704E2" w14:textId="77777777" w:rsidR="00D9744E" w:rsidRPr="00311AB5" w:rsidRDefault="00D9744E" w:rsidP="00D9744E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311AB5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311AB5">
        <w:rPr>
          <w:rFonts w:ascii="Times New Roman" w:hAnsi="Times New Roman" w:cs="Times New Roman"/>
          <w:sz w:val="24"/>
          <w:szCs w:val="24"/>
        </w:rPr>
        <w:t xml:space="preserve"> the Testing Setup (as created by the CLI)</w:t>
      </w:r>
    </w:p>
    <w:p w14:paraId="21C331CA" w14:textId="77777777" w:rsidR="00D9744E" w:rsidRPr="00311AB5" w:rsidRDefault="00D9744E" w:rsidP="00D9744E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Running Tests (with the CLI)</w:t>
      </w:r>
    </w:p>
    <w:p w14:paraId="5859C422" w14:textId="77777777" w:rsidR="00D9744E" w:rsidRPr="00311AB5" w:rsidRDefault="00D9744E" w:rsidP="00D9744E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Adding a Component and some fitting Tests</w:t>
      </w:r>
    </w:p>
    <w:p w14:paraId="06C63D92" w14:textId="77777777" w:rsidR="00D9744E" w:rsidRPr="00311AB5" w:rsidRDefault="00D9744E" w:rsidP="00D9744E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Testing Dependencies: Components and Services</w:t>
      </w:r>
    </w:p>
    <w:p w14:paraId="7E34CF1F" w14:textId="77777777" w:rsidR="00D9744E" w:rsidRPr="00311AB5" w:rsidRDefault="00D9744E" w:rsidP="00D9744E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Simulating Async Tasks</w:t>
      </w:r>
    </w:p>
    <w:p w14:paraId="4AFAC43C" w14:textId="77777777" w:rsidR="00D9744E" w:rsidRPr="00311AB5" w:rsidRDefault="00D9744E" w:rsidP="00D9744E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Using "</w:t>
      </w:r>
      <w:proofErr w:type="spellStart"/>
      <w:r w:rsidRPr="00311AB5">
        <w:rPr>
          <w:rFonts w:ascii="Times New Roman" w:hAnsi="Times New Roman" w:cs="Times New Roman"/>
          <w:sz w:val="24"/>
          <w:szCs w:val="24"/>
        </w:rPr>
        <w:t>fakeAsync</w:t>
      </w:r>
      <w:proofErr w:type="spellEnd"/>
      <w:r w:rsidRPr="00311AB5">
        <w:rPr>
          <w:rFonts w:ascii="Times New Roman" w:hAnsi="Times New Roman" w:cs="Times New Roman"/>
          <w:sz w:val="24"/>
          <w:szCs w:val="24"/>
        </w:rPr>
        <w:t>" and "tick"</w:t>
      </w:r>
    </w:p>
    <w:p w14:paraId="67FC518E" w14:textId="07A9574B" w:rsidR="00D9744E" w:rsidRPr="00D9744E" w:rsidRDefault="00D9744E" w:rsidP="004F0DB3">
      <w:pPr>
        <w:pStyle w:val="ListParagraph"/>
        <w:numPr>
          <w:ilvl w:val="0"/>
          <w:numId w:val="39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311AB5">
        <w:rPr>
          <w:rFonts w:ascii="Times New Roman" w:hAnsi="Times New Roman" w:cs="Times New Roman"/>
          <w:sz w:val="24"/>
          <w:szCs w:val="24"/>
        </w:rPr>
        <w:t>Isolated vs Non-Isolated Tests</w:t>
      </w:r>
    </w:p>
    <w:p w14:paraId="2A0D703F" w14:textId="2D3E6DCD" w:rsidR="00D9744E" w:rsidRPr="007A79B1" w:rsidRDefault="00D9744E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31: Angular as a Platform and Closer Look at the CLI</w:t>
      </w:r>
    </w:p>
    <w:p w14:paraId="347ED7CB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A Closer Look at "ng new"</w:t>
      </w:r>
    </w:p>
    <w:p w14:paraId="01294A09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IDE &amp; Project Setup</w:t>
      </w:r>
    </w:p>
    <w:p w14:paraId="2809F318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Understanding the Config Files</w:t>
      </w:r>
    </w:p>
    <w:p w14:paraId="20BF9F90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Important CLI Commands</w:t>
      </w:r>
    </w:p>
    <w:p w14:paraId="72590CFF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The "</w:t>
      </w:r>
      <w:proofErr w:type="spellStart"/>
      <w:proofErr w:type="gramStart"/>
      <w:r w:rsidRPr="00D9744E">
        <w:rPr>
          <w:rFonts w:ascii="Times New Roman" w:hAnsi="Times New Roman" w:cs="Times New Roman"/>
          <w:sz w:val="24"/>
          <w:szCs w:val="24"/>
        </w:rPr>
        <w:t>angular.json</w:t>
      </w:r>
      <w:proofErr w:type="spellEnd"/>
      <w:proofErr w:type="gramEnd"/>
      <w:r w:rsidRPr="00D9744E">
        <w:rPr>
          <w:rFonts w:ascii="Times New Roman" w:hAnsi="Times New Roman" w:cs="Times New Roman"/>
          <w:sz w:val="24"/>
          <w:szCs w:val="24"/>
        </w:rPr>
        <w:t>" File - A Closer Look</w:t>
      </w:r>
    </w:p>
    <w:p w14:paraId="5D54853D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Angular Schematics - An Introduction</w:t>
      </w:r>
    </w:p>
    <w:p w14:paraId="0E885B4A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 xml:space="preserve">The "ng add" </w:t>
      </w:r>
      <w:proofErr w:type="gramStart"/>
      <w:r w:rsidRPr="00D9744E">
        <w:rPr>
          <w:rFonts w:ascii="Times New Roman" w:hAnsi="Times New Roman" w:cs="Times New Roman"/>
          <w:sz w:val="24"/>
          <w:szCs w:val="24"/>
        </w:rPr>
        <w:t>Command</w:t>
      </w:r>
      <w:proofErr w:type="gramEnd"/>
    </w:p>
    <w:p w14:paraId="2022EF77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 xml:space="preserve">Using Custom "ng generate" </w:t>
      </w:r>
      <w:proofErr w:type="gramStart"/>
      <w:r w:rsidRPr="00D9744E">
        <w:rPr>
          <w:rFonts w:ascii="Times New Roman" w:hAnsi="Times New Roman" w:cs="Times New Roman"/>
          <w:sz w:val="24"/>
          <w:szCs w:val="24"/>
        </w:rPr>
        <w:t>Schematics</w:t>
      </w:r>
      <w:proofErr w:type="gramEnd"/>
    </w:p>
    <w:p w14:paraId="774969F1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Smooth Updating of Projects with "ng update"</w:t>
      </w:r>
    </w:p>
    <w:p w14:paraId="567227DA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 xml:space="preserve">Simplified Deployment with "ng </w:t>
      </w:r>
      <w:proofErr w:type="gramStart"/>
      <w:r w:rsidRPr="00D9744E">
        <w:rPr>
          <w:rFonts w:ascii="Times New Roman" w:hAnsi="Times New Roman" w:cs="Times New Roman"/>
          <w:sz w:val="24"/>
          <w:szCs w:val="24"/>
        </w:rPr>
        <w:t>deploy"</w:t>
      </w:r>
      <w:proofErr w:type="gramEnd"/>
    </w:p>
    <w:p w14:paraId="746FC636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Understanding "Differential Loading"</w:t>
      </w:r>
    </w:p>
    <w:p w14:paraId="7F13F4A8" w14:textId="77777777" w:rsidR="00D9744E" w:rsidRPr="00D9744E" w:rsidRDefault="00D9744E" w:rsidP="00D9744E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Managing Multiple Projects in One Folder</w:t>
      </w:r>
    </w:p>
    <w:p w14:paraId="3252FB48" w14:textId="18EA8976" w:rsidR="00D9744E" w:rsidRPr="00D9744E" w:rsidRDefault="00D9744E" w:rsidP="004F0DB3">
      <w:pPr>
        <w:pStyle w:val="ListParagraph"/>
        <w:numPr>
          <w:ilvl w:val="0"/>
          <w:numId w:val="40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>Angular Libraries - An Introduction</w:t>
      </w:r>
    </w:p>
    <w:p w14:paraId="30C8641A" w14:textId="035AD40F" w:rsidR="00D9744E" w:rsidRPr="007A79B1" w:rsidRDefault="00D9744E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t>Section 32: Angular Changes and New Features</w:t>
      </w:r>
    </w:p>
    <w:p w14:paraId="2FEE0E94" w14:textId="77777777" w:rsidR="00E34071" w:rsidRPr="00D9744E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D9744E">
        <w:rPr>
          <w:rFonts w:ascii="Times New Roman" w:hAnsi="Times New Roman" w:cs="Times New Roman"/>
          <w:sz w:val="24"/>
          <w:szCs w:val="24"/>
        </w:rPr>
        <w:t xml:space="preserve">A First Look </w:t>
      </w:r>
      <w:proofErr w:type="gramStart"/>
      <w:r w:rsidRPr="00D9744E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D9744E">
        <w:rPr>
          <w:rFonts w:ascii="Times New Roman" w:hAnsi="Times New Roman" w:cs="Times New Roman"/>
          <w:sz w:val="24"/>
          <w:szCs w:val="24"/>
        </w:rPr>
        <w:t xml:space="preserve"> Angular Elements</w:t>
      </w:r>
    </w:p>
    <w:p w14:paraId="0E09FAFA" w14:textId="77777777" w:rsidR="00E34071" w:rsidRDefault="00E34071" w:rsidP="004F0DB3">
      <w:p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</w:p>
    <w:p w14:paraId="382F1BD0" w14:textId="676C5400" w:rsidR="00D9744E" w:rsidRPr="007A79B1" w:rsidRDefault="00D9744E" w:rsidP="004F0DB3">
      <w:pPr>
        <w:tabs>
          <w:tab w:val="left" w:pos="136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A79B1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 33: TypeScript Introduction</w:t>
      </w:r>
      <w:r w:rsidR="00E34071" w:rsidRPr="007A79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79B1">
        <w:rPr>
          <w:rFonts w:ascii="Times New Roman" w:hAnsi="Times New Roman" w:cs="Times New Roman"/>
          <w:b/>
          <w:bCs/>
          <w:sz w:val="24"/>
          <w:szCs w:val="24"/>
        </w:rPr>
        <w:t>(for Angular 2 Usage)</w:t>
      </w:r>
    </w:p>
    <w:p w14:paraId="2E9ECDF6" w14:textId="77777777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Module Introduction</w:t>
      </w:r>
    </w:p>
    <w:p w14:paraId="0A9B33CA" w14:textId="464942AF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 xml:space="preserve">What &amp; </w:t>
      </w:r>
      <w:proofErr w:type="gramStart"/>
      <w:r w:rsidRPr="00E34071">
        <w:rPr>
          <w:rFonts w:ascii="Times New Roman" w:hAnsi="Times New Roman" w:cs="Times New Roman"/>
          <w:sz w:val="24"/>
          <w:szCs w:val="24"/>
        </w:rPr>
        <w:t>Why</w:t>
      </w:r>
      <w:proofErr w:type="gramEnd"/>
      <w:r w:rsidRPr="00E34071">
        <w:rPr>
          <w:rFonts w:ascii="Times New Roman" w:hAnsi="Times New Roman" w:cs="Times New Roman"/>
          <w:sz w:val="24"/>
          <w:szCs w:val="24"/>
        </w:rPr>
        <w:t>?</w:t>
      </w:r>
    </w:p>
    <w:p w14:paraId="3866BD35" w14:textId="4344ED1D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Installing &amp; Using TypeScript</w:t>
      </w:r>
    </w:p>
    <w:p w14:paraId="1E651915" w14:textId="6F845886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Base Types &amp; Primitives</w:t>
      </w:r>
    </w:p>
    <w:p w14:paraId="5B38B4D5" w14:textId="7FA4C772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Array &amp; Object Types</w:t>
      </w:r>
    </w:p>
    <w:p w14:paraId="61265B6F" w14:textId="7ACC033A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Type Inference</w:t>
      </w:r>
    </w:p>
    <w:p w14:paraId="6246FDCA" w14:textId="678F2D5C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Working with Union Types</w:t>
      </w:r>
    </w:p>
    <w:p w14:paraId="2D9DB032" w14:textId="00D0DBDC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Assigning Type Aliases</w:t>
      </w:r>
    </w:p>
    <w:p w14:paraId="6D2CED6C" w14:textId="3E313527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Diving into Functions &amp; Function Types</w:t>
      </w:r>
    </w:p>
    <w:p w14:paraId="7D8CFDF4" w14:textId="3D2B38DC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Understanding Generics</w:t>
      </w:r>
    </w:p>
    <w:p w14:paraId="07DC7CB8" w14:textId="5B3FE46E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Classes &amp; TypeScript</w:t>
      </w:r>
    </w:p>
    <w:p w14:paraId="4CF97F19" w14:textId="597E3EE6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Working with Interfaces</w:t>
      </w:r>
    </w:p>
    <w:p w14:paraId="1459DD58" w14:textId="3550028A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Configuring the TypeScript Compiler</w:t>
      </w:r>
    </w:p>
    <w:p w14:paraId="7EC4ADDD" w14:textId="41DF79CA" w:rsidR="00E34071" w:rsidRPr="00E34071" w:rsidRDefault="00E34071" w:rsidP="00E34071">
      <w:pPr>
        <w:pStyle w:val="ListParagraph"/>
        <w:numPr>
          <w:ilvl w:val="0"/>
          <w:numId w:val="41"/>
        </w:numPr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  <w:r w:rsidRPr="00E34071">
        <w:rPr>
          <w:rFonts w:ascii="Times New Roman" w:hAnsi="Times New Roman" w:cs="Times New Roman"/>
          <w:sz w:val="24"/>
          <w:szCs w:val="24"/>
        </w:rPr>
        <w:t>Module Resources</w:t>
      </w:r>
    </w:p>
    <w:p w14:paraId="66127ED3" w14:textId="7BADCCB5" w:rsidR="009418B4" w:rsidRDefault="00D9744E" w:rsidP="00D9744E">
      <w:pPr>
        <w:tabs>
          <w:tab w:val="left" w:pos="2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54E354D" w14:textId="21504411" w:rsidR="00DC4921" w:rsidRPr="00DC4921" w:rsidRDefault="00DC4921" w:rsidP="00DC4921">
      <w:pPr>
        <w:pStyle w:val="ListParagraph"/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</w:p>
    <w:p w14:paraId="69DD1C8C" w14:textId="77777777" w:rsidR="001C650C" w:rsidRPr="001C650C" w:rsidRDefault="001C650C" w:rsidP="001C650C">
      <w:pPr>
        <w:pStyle w:val="ListParagraph"/>
        <w:tabs>
          <w:tab w:val="left" w:pos="1363"/>
        </w:tabs>
        <w:rPr>
          <w:rFonts w:ascii="Times New Roman" w:hAnsi="Times New Roman" w:cs="Times New Roman"/>
          <w:sz w:val="24"/>
          <w:szCs w:val="24"/>
        </w:rPr>
      </w:pPr>
    </w:p>
    <w:sectPr w:rsidR="001C650C" w:rsidRPr="001C65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93F75" w14:textId="77777777" w:rsidR="004F0DB3" w:rsidRDefault="004F0DB3" w:rsidP="004F0DB3">
      <w:pPr>
        <w:spacing w:after="0" w:line="240" w:lineRule="auto"/>
      </w:pPr>
      <w:r>
        <w:separator/>
      </w:r>
    </w:p>
  </w:endnote>
  <w:endnote w:type="continuationSeparator" w:id="0">
    <w:p w14:paraId="2622173E" w14:textId="77777777" w:rsidR="004F0DB3" w:rsidRDefault="004F0DB3" w:rsidP="004F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r(--font-stack-text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E90BC" w14:textId="77777777" w:rsidR="004F0DB3" w:rsidRDefault="004F0DB3" w:rsidP="004F0DB3">
      <w:pPr>
        <w:spacing w:after="0" w:line="240" w:lineRule="auto"/>
      </w:pPr>
      <w:r>
        <w:separator/>
      </w:r>
    </w:p>
  </w:footnote>
  <w:footnote w:type="continuationSeparator" w:id="0">
    <w:p w14:paraId="44B1A932" w14:textId="77777777" w:rsidR="004F0DB3" w:rsidRDefault="004F0DB3" w:rsidP="004F0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438A"/>
    <w:multiLevelType w:val="hybridMultilevel"/>
    <w:tmpl w:val="86A4D4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65B38"/>
    <w:multiLevelType w:val="hybridMultilevel"/>
    <w:tmpl w:val="8ECEF6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519E"/>
    <w:multiLevelType w:val="hybridMultilevel"/>
    <w:tmpl w:val="CA0853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50136"/>
    <w:multiLevelType w:val="hybridMultilevel"/>
    <w:tmpl w:val="2FF42E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C59A5"/>
    <w:multiLevelType w:val="hybridMultilevel"/>
    <w:tmpl w:val="9DCC01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45218"/>
    <w:multiLevelType w:val="multilevel"/>
    <w:tmpl w:val="4EDC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72955"/>
    <w:multiLevelType w:val="hybridMultilevel"/>
    <w:tmpl w:val="D0B68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E0BBB"/>
    <w:multiLevelType w:val="hybridMultilevel"/>
    <w:tmpl w:val="8C30A4D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6C51EE"/>
    <w:multiLevelType w:val="hybridMultilevel"/>
    <w:tmpl w:val="D12C26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148C0"/>
    <w:multiLevelType w:val="hybridMultilevel"/>
    <w:tmpl w:val="48BA6E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B619F"/>
    <w:multiLevelType w:val="hybridMultilevel"/>
    <w:tmpl w:val="B492E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37468"/>
    <w:multiLevelType w:val="hybridMultilevel"/>
    <w:tmpl w:val="1C94AF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0163A"/>
    <w:multiLevelType w:val="hybridMultilevel"/>
    <w:tmpl w:val="D46A6B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E59E6"/>
    <w:multiLevelType w:val="hybridMultilevel"/>
    <w:tmpl w:val="22BAA5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7676E"/>
    <w:multiLevelType w:val="hybridMultilevel"/>
    <w:tmpl w:val="663C9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93F15"/>
    <w:multiLevelType w:val="hybridMultilevel"/>
    <w:tmpl w:val="872C4A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21566"/>
    <w:multiLevelType w:val="hybridMultilevel"/>
    <w:tmpl w:val="812E58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E2A13"/>
    <w:multiLevelType w:val="hybridMultilevel"/>
    <w:tmpl w:val="9E7EE2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20BE9"/>
    <w:multiLevelType w:val="hybridMultilevel"/>
    <w:tmpl w:val="4162D7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51140"/>
    <w:multiLevelType w:val="hybridMultilevel"/>
    <w:tmpl w:val="1012D8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321C5"/>
    <w:multiLevelType w:val="hybridMultilevel"/>
    <w:tmpl w:val="91F4B1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5489C"/>
    <w:multiLevelType w:val="hybridMultilevel"/>
    <w:tmpl w:val="84A89F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94B37"/>
    <w:multiLevelType w:val="hybridMultilevel"/>
    <w:tmpl w:val="7158C9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04FBD"/>
    <w:multiLevelType w:val="hybridMultilevel"/>
    <w:tmpl w:val="B41AE3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11DFE"/>
    <w:multiLevelType w:val="hybridMultilevel"/>
    <w:tmpl w:val="95AEDF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D3515"/>
    <w:multiLevelType w:val="hybridMultilevel"/>
    <w:tmpl w:val="641E66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B7E2E"/>
    <w:multiLevelType w:val="hybridMultilevel"/>
    <w:tmpl w:val="1CC62F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44BE8"/>
    <w:multiLevelType w:val="hybridMultilevel"/>
    <w:tmpl w:val="AB763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2C33E2"/>
    <w:multiLevelType w:val="hybridMultilevel"/>
    <w:tmpl w:val="30C8C4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06504"/>
    <w:multiLevelType w:val="hybridMultilevel"/>
    <w:tmpl w:val="3634F9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3661C"/>
    <w:multiLevelType w:val="hybridMultilevel"/>
    <w:tmpl w:val="023038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8600AE"/>
    <w:multiLevelType w:val="hybridMultilevel"/>
    <w:tmpl w:val="8084DE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31B2C"/>
    <w:multiLevelType w:val="hybridMultilevel"/>
    <w:tmpl w:val="4F001E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E54959"/>
    <w:multiLevelType w:val="hybridMultilevel"/>
    <w:tmpl w:val="5B207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D36AC"/>
    <w:multiLevelType w:val="hybridMultilevel"/>
    <w:tmpl w:val="27BA50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B5C54"/>
    <w:multiLevelType w:val="hybridMultilevel"/>
    <w:tmpl w:val="AEAEE6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9D0F41"/>
    <w:multiLevelType w:val="hybridMultilevel"/>
    <w:tmpl w:val="B47689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17578B"/>
    <w:multiLevelType w:val="hybridMultilevel"/>
    <w:tmpl w:val="73085E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2129F0"/>
    <w:multiLevelType w:val="hybridMultilevel"/>
    <w:tmpl w:val="53C41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E82835"/>
    <w:multiLevelType w:val="hybridMultilevel"/>
    <w:tmpl w:val="85F45F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014D94"/>
    <w:multiLevelType w:val="hybridMultilevel"/>
    <w:tmpl w:val="E312C0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328376">
    <w:abstractNumId w:val="21"/>
  </w:num>
  <w:num w:numId="2" w16cid:durableId="1082217317">
    <w:abstractNumId w:val="6"/>
  </w:num>
  <w:num w:numId="3" w16cid:durableId="480005402">
    <w:abstractNumId w:val="5"/>
  </w:num>
  <w:num w:numId="4" w16cid:durableId="2130345468">
    <w:abstractNumId w:val="2"/>
  </w:num>
  <w:num w:numId="5" w16cid:durableId="2108696381">
    <w:abstractNumId w:val="3"/>
  </w:num>
  <w:num w:numId="6" w16cid:durableId="1248727651">
    <w:abstractNumId w:val="1"/>
  </w:num>
  <w:num w:numId="7" w16cid:durableId="1498424441">
    <w:abstractNumId w:val="27"/>
  </w:num>
  <w:num w:numId="8" w16cid:durableId="492455485">
    <w:abstractNumId w:val="28"/>
  </w:num>
  <w:num w:numId="9" w16cid:durableId="1250117677">
    <w:abstractNumId w:val="12"/>
  </w:num>
  <w:num w:numId="10" w16cid:durableId="929895000">
    <w:abstractNumId w:val="25"/>
  </w:num>
  <w:num w:numId="11" w16cid:durableId="169757797">
    <w:abstractNumId w:val="37"/>
  </w:num>
  <w:num w:numId="12" w16cid:durableId="36245918">
    <w:abstractNumId w:val="0"/>
  </w:num>
  <w:num w:numId="13" w16cid:durableId="954017476">
    <w:abstractNumId w:val="32"/>
  </w:num>
  <w:num w:numId="14" w16cid:durableId="1207833463">
    <w:abstractNumId w:val="34"/>
  </w:num>
  <w:num w:numId="15" w16cid:durableId="1027801934">
    <w:abstractNumId w:val="39"/>
  </w:num>
  <w:num w:numId="16" w16cid:durableId="776364286">
    <w:abstractNumId w:val="15"/>
  </w:num>
  <w:num w:numId="17" w16cid:durableId="573973330">
    <w:abstractNumId w:val="16"/>
  </w:num>
  <w:num w:numId="18" w16cid:durableId="614098763">
    <w:abstractNumId w:val="29"/>
  </w:num>
  <w:num w:numId="19" w16cid:durableId="1078944209">
    <w:abstractNumId w:val="20"/>
  </w:num>
  <w:num w:numId="20" w16cid:durableId="1124344728">
    <w:abstractNumId w:val="11"/>
  </w:num>
  <w:num w:numId="21" w16cid:durableId="1108543288">
    <w:abstractNumId w:val="8"/>
  </w:num>
  <w:num w:numId="22" w16cid:durableId="400445415">
    <w:abstractNumId w:val="7"/>
  </w:num>
  <w:num w:numId="23" w16cid:durableId="75828409">
    <w:abstractNumId w:val="17"/>
  </w:num>
  <w:num w:numId="24" w16cid:durableId="1479804490">
    <w:abstractNumId w:val="40"/>
  </w:num>
  <w:num w:numId="25" w16cid:durableId="1619526734">
    <w:abstractNumId w:val="24"/>
  </w:num>
  <w:num w:numId="26" w16cid:durableId="1897858130">
    <w:abstractNumId w:val="30"/>
  </w:num>
  <w:num w:numId="27" w16cid:durableId="1439372299">
    <w:abstractNumId w:val="9"/>
  </w:num>
  <w:num w:numId="28" w16cid:durableId="542058623">
    <w:abstractNumId w:val="19"/>
  </w:num>
  <w:num w:numId="29" w16cid:durableId="828131997">
    <w:abstractNumId w:val="13"/>
  </w:num>
  <w:num w:numId="30" w16cid:durableId="1290548446">
    <w:abstractNumId w:val="23"/>
  </w:num>
  <w:num w:numId="31" w16cid:durableId="244070656">
    <w:abstractNumId w:val="36"/>
  </w:num>
  <w:num w:numId="32" w16cid:durableId="1913737750">
    <w:abstractNumId w:val="31"/>
  </w:num>
  <w:num w:numId="33" w16cid:durableId="1441989196">
    <w:abstractNumId w:val="22"/>
  </w:num>
  <w:num w:numId="34" w16cid:durableId="1974214529">
    <w:abstractNumId w:val="18"/>
  </w:num>
  <w:num w:numId="35" w16cid:durableId="437600765">
    <w:abstractNumId w:val="14"/>
  </w:num>
  <w:num w:numId="36" w16cid:durableId="353700116">
    <w:abstractNumId w:val="33"/>
  </w:num>
  <w:num w:numId="37" w16cid:durableId="517473740">
    <w:abstractNumId w:val="4"/>
  </w:num>
  <w:num w:numId="38" w16cid:durableId="1152334808">
    <w:abstractNumId w:val="10"/>
  </w:num>
  <w:num w:numId="39" w16cid:durableId="454643976">
    <w:abstractNumId w:val="26"/>
  </w:num>
  <w:num w:numId="40" w16cid:durableId="415590926">
    <w:abstractNumId w:val="35"/>
  </w:num>
  <w:num w:numId="41" w16cid:durableId="76167877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214C"/>
    <w:rsid w:val="00004B64"/>
    <w:rsid w:val="001447D1"/>
    <w:rsid w:val="001C650C"/>
    <w:rsid w:val="00205638"/>
    <w:rsid w:val="00311AB5"/>
    <w:rsid w:val="003518A6"/>
    <w:rsid w:val="004257C2"/>
    <w:rsid w:val="004A78E1"/>
    <w:rsid w:val="004F0DB3"/>
    <w:rsid w:val="006C28B3"/>
    <w:rsid w:val="0073214C"/>
    <w:rsid w:val="007A79B1"/>
    <w:rsid w:val="009418B4"/>
    <w:rsid w:val="00CE3373"/>
    <w:rsid w:val="00D821D6"/>
    <w:rsid w:val="00D9744E"/>
    <w:rsid w:val="00DC4921"/>
    <w:rsid w:val="00E34071"/>
    <w:rsid w:val="00E6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2FBD7"/>
  <w15:chartTrackingRefBased/>
  <w15:docId w15:val="{D26AC66D-913E-40EA-A0CF-87BA9C04E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14C"/>
    <w:pPr>
      <w:ind w:left="720"/>
      <w:contextualSpacing/>
    </w:pPr>
  </w:style>
  <w:style w:type="paragraph" w:customStyle="1" w:styleId="curriculum-item-link--curriculum-item--kx9md">
    <w:name w:val="curriculum-item-link--curriculum-item--kx9md"/>
    <w:basedOn w:val="Normal"/>
    <w:rsid w:val="00D82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</w:rPr>
  </w:style>
  <w:style w:type="character" w:customStyle="1" w:styleId="truncate-with-tooltip--ellipsis--2-jex">
    <w:name w:val="truncate-with-tooltip--ellipsis--2-jex"/>
    <w:basedOn w:val="DefaultParagraphFont"/>
    <w:rsid w:val="00D821D6"/>
  </w:style>
  <w:style w:type="character" w:customStyle="1" w:styleId="ud-sr-only">
    <w:name w:val="ud-sr-only"/>
    <w:basedOn w:val="DefaultParagraphFont"/>
    <w:rsid w:val="00D821D6"/>
  </w:style>
  <w:style w:type="paragraph" w:styleId="Header">
    <w:name w:val="header"/>
    <w:basedOn w:val="Normal"/>
    <w:link w:val="HeaderChar"/>
    <w:uiPriority w:val="99"/>
    <w:unhideWhenUsed/>
    <w:rsid w:val="004F0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DB3"/>
  </w:style>
  <w:style w:type="paragraph" w:styleId="Footer">
    <w:name w:val="footer"/>
    <w:basedOn w:val="Normal"/>
    <w:link w:val="FooterChar"/>
    <w:uiPriority w:val="99"/>
    <w:unhideWhenUsed/>
    <w:rsid w:val="004F0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3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34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90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62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0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7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3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9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2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69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0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5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5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1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1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9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65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7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05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26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00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5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1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25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0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7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7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73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2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6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3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23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7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89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5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8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9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86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4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8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2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6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4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7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5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8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5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3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04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0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3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07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5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7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1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5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3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53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5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88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6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4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72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1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8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19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0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2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32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1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97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0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8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4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2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8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62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2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4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9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4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06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1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16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90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2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4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8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81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9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3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1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4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4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9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9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4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94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4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39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4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5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7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4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7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2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8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52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8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12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2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2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72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9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1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1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1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56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8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48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2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5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46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2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1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6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6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57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7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7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7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1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0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2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85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5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0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6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91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2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5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55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76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8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87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1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21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2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6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6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3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1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5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6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2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3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3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4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42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7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97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17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24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3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60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2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8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7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1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46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74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5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5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1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8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2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3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3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0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3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1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2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9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2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0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96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9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4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8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54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0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8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63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7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2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52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8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03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37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9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5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1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74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6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8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83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5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16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75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0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6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5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35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4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6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2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2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7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57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9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5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13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7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5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0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2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0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5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57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35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61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6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4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8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6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4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2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3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1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7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2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61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0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0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6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1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3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7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4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5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8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6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3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3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86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0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0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5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8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2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9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62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7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4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5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7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0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4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4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4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1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13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0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2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8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0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3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72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3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6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0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8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5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7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1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9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9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8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8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9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8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1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5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2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3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3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48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7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6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8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0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7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55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8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2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8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1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0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0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1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0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9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68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4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1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9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2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5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9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6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1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7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69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3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7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2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7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03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8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21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8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6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1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1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6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94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24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3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87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7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7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0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64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00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96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1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2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2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88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87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1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52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0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41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07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84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5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20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9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6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1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0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0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7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5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46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8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60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4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83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2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7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7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7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73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4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1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1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16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1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02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0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2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35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6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1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4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56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9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3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76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0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2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6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37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49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2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9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9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7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2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6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79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4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9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5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5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5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0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83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4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65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0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1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13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1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8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94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6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5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8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64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0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46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06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5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9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96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0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08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37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0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8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0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92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7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9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4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9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7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68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6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2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73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9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0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10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8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7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42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5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6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2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6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1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98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5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5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2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46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20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1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5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5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5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16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0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3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9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05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8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1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43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4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86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82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3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15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8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3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3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9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5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7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1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2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6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6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6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4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4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2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3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1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9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9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7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9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9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7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7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64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3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1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1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2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3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8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3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8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5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8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57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70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38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0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4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1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2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7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9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33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3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0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1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6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13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0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0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2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31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38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12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6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5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40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52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8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1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1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3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0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1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8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23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2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6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7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4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1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7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3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11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62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3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54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65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9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7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6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4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3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74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3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0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0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4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F67B8B441A747BE360D52B952034D" ma:contentTypeVersion="14" ma:contentTypeDescription="Create a new document." ma:contentTypeScope="" ma:versionID="31b73a09bceb414531239660c2239fee">
  <xsd:schema xmlns:xsd="http://www.w3.org/2001/XMLSchema" xmlns:xs="http://www.w3.org/2001/XMLSchema" xmlns:p="http://schemas.microsoft.com/office/2006/metadata/properties" xmlns:ns3="5cc4eb06-2963-4951-8e3e-4eb314e76b0d" xmlns:ns4="4cb38ed8-4cd5-4181-93a9-6ff702376408" targetNamespace="http://schemas.microsoft.com/office/2006/metadata/properties" ma:root="true" ma:fieldsID="11112cbada5c774024cf93fb7c2e9d42" ns3:_="" ns4:_="">
    <xsd:import namespace="5cc4eb06-2963-4951-8e3e-4eb314e76b0d"/>
    <xsd:import namespace="4cb38ed8-4cd5-4181-93a9-6ff7023764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b06-2963-4951-8e3e-4eb314e76b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38ed8-4cd5-4181-93a9-6ff7023764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b38ed8-4cd5-4181-93a9-6ff702376408" xsi:nil="true"/>
  </documentManagement>
</p:properties>
</file>

<file path=customXml/itemProps1.xml><?xml version="1.0" encoding="utf-8"?>
<ds:datastoreItem xmlns:ds="http://schemas.openxmlformats.org/officeDocument/2006/customXml" ds:itemID="{0C847D5D-C20A-495C-A093-E67D031C6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b06-2963-4951-8e3e-4eb314e76b0d"/>
    <ds:schemaRef ds:uri="4cb38ed8-4cd5-4181-93a9-6ff702376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7BCA4A-AE9A-49E6-A91A-2F32C78A3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7226B-940D-415B-B9CA-94A5F589316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4cb38ed8-4cd5-4181-93a9-6ff702376408"/>
    <ds:schemaRef ds:uri="5cc4eb06-2963-4951-8e3e-4eb314e76b0d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2210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Harshitha Nandisha</dc:creator>
  <cp:keywords/>
  <dc:description/>
  <cp:lastModifiedBy>Harshitha Nandisha</cp:lastModifiedBy>
  <cp:revision>2</cp:revision>
  <dcterms:created xsi:type="dcterms:W3CDTF">2023-08-08T10:21:00Z</dcterms:created>
  <dcterms:modified xsi:type="dcterms:W3CDTF">2023-08-08T10:21:00Z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0x010100EF3F67B8B441A747BE360D52B952034D</vt:lpwstr>
  </property>
</Properties>
</file>