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55703" w14:textId="14FC860A" w:rsidR="00E20A0D" w:rsidRDefault="00E533EE">
      <w:pPr>
        <w:rPr>
          <w:lang w:val="en-US"/>
        </w:rPr>
      </w:pPr>
      <w:r>
        <w:t xml:space="preserve">Home - </w:t>
      </w:r>
      <w:hyperlink r:id="rId5" w:history="1">
        <w:r w:rsidRPr="000C1976">
          <w:rPr>
            <w:rStyle w:val="Hyperlink"/>
          </w:rPr>
          <w:t>https://teraopenscience.v2soft.com/</w:t>
        </w:r>
      </w:hyperlink>
      <w:r>
        <w:rPr>
          <w:lang w:val="en-US"/>
        </w:rPr>
        <w:t xml:space="preserve"> </w:t>
      </w:r>
    </w:p>
    <w:p w14:paraId="3787E2B2" w14:textId="77777777" w:rsidR="009F0F69" w:rsidRPr="009F0F69" w:rsidRDefault="009F0F69" w:rsidP="0032525E">
      <w:pPr>
        <w:pStyle w:val="ListParagraph"/>
        <w:numPr>
          <w:ilvl w:val="0"/>
          <w:numId w:val="2"/>
        </w:numPr>
        <w:rPr>
          <w:lang w:val="en-US"/>
        </w:rPr>
      </w:pPr>
      <w:r w:rsidRPr="009F0F69">
        <w:t>The ScienceCoins image is missing from the header section.</w:t>
      </w:r>
    </w:p>
    <w:p w14:paraId="6D13B309" w14:textId="3948C3AF" w:rsidR="002A118B" w:rsidRPr="002A118B" w:rsidRDefault="002A118B" w:rsidP="0032525E">
      <w:pPr>
        <w:pStyle w:val="ListParagraph"/>
        <w:numPr>
          <w:ilvl w:val="0"/>
          <w:numId w:val="2"/>
        </w:numPr>
        <w:rPr>
          <w:lang w:val="en-US"/>
        </w:rPr>
      </w:pPr>
      <w:r w:rsidRPr="002A118B">
        <w:t>The font size of the ‘Collaboration Platform’ label is much smaller compared to the old site, and the exclamation mark (‘!’) is missing.</w:t>
      </w:r>
    </w:p>
    <w:p w14:paraId="32859807" w14:textId="2D388A05" w:rsidR="00E533EE" w:rsidRPr="002A118B" w:rsidRDefault="00E533EE" w:rsidP="002A118B">
      <w:pPr>
        <w:rPr>
          <w:lang w:val="en-US"/>
        </w:rPr>
      </w:pPr>
      <w:r w:rsidRPr="002A118B">
        <w:rPr>
          <w:lang w:val="en-US"/>
        </w:rPr>
        <w:t>Old Site: -</w:t>
      </w:r>
    </w:p>
    <w:p w14:paraId="058823FE" w14:textId="08A925BB" w:rsidR="00E533EE" w:rsidRDefault="00E533EE" w:rsidP="00E533EE">
      <w:pPr>
        <w:rPr>
          <w:lang w:val="en-US"/>
        </w:rPr>
      </w:pPr>
      <w:r w:rsidRPr="00E533EE">
        <w:rPr>
          <w:noProof/>
          <w:lang w:val="en-US"/>
        </w:rPr>
        <w:drawing>
          <wp:inline distT="0" distB="0" distL="0" distR="0" wp14:anchorId="5C192E3B" wp14:editId="4F34071C">
            <wp:extent cx="5644444" cy="1476099"/>
            <wp:effectExtent l="0" t="0" r="0" b="0"/>
            <wp:docPr id="1498987241" name="Picture 1" descr="A green and black rectangular object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987241" name="Picture 1" descr="A green and black rectangular object with white text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78561" cy="1485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31E31" w14:textId="034732A3" w:rsidR="00E533EE" w:rsidRDefault="00E533EE" w:rsidP="00E533EE">
      <w:pPr>
        <w:rPr>
          <w:lang w:val="en-US"/>
        </w:rPr>
      </w:pPr>
      <w:r>
        <w:rPr>
          <w:lang w:val="en-US"/>
        </w:rPr>
        <w:t>New Site: -</w:t>
      </w:r>
    </w:p>
    <w:p w14:paraId="44033F45" w14:textId="7F97AE4A" w:rsidR="00397C48" w:rsidRDefault="002A118B" w:rsidP="00E533EE">
      <w:pPr>
        <w:rPr>
          <w:lang w:val="en-US"/>
        </w:rPr>
      </w:pPr>
      <w:r w:rsidRPr="002A118B">
        <w:rPr>
          <w:lang w:val="en-US"/>
        </w:rPr>
        <w:drawing>
          <wp:inline distT="0" distB="0" distL="0" distR="0" wp14:anchorId="79064331" wp14:editId="5D07849E">
            <wp:extent cx="5642063" cy="2375747"/>
            <wp:effectExtent l="0" t="0" r="0" b="0"/>
            <wp:docPr id="12706989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69894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67322" cy="2386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AC955" w14:textId="77777777" w:rsidR="00397C48" w:rsidRPr="00397C48" w:rsidRDefault="00397C48" w:rsidP="00E533EE">
      <w:pPr>
        <w:pStyle w:val="ListParagraph"/>
        <w:numPr>
          <w:ilvl w:val="0"/>
          <w:numId w:val="2"/>
        </w:numPr>
        <w:rPr>
          <w:lang w:val="en-US"/>
        </w:rPr>
      </w:pPr>
      <w:r w:rsidRPr="00397C48">
        <w:t>‘ScienceCoins’ menu label is not displaying properly after clicking the search icon.</w:t>
      </w:r>
    </w:p>
    <w:p w14:paraId="32388C88" w14:textId="3C22B79E" w:rsidR="00397C48" w:rsidRPr="00397C48" w:rsidRDefault="00397C48" w:rsidP="00E533EE">
      <w:pPr>
        <w:pStyle w:val="ListParagraph"/>
        <w:numPr>
          <w:ilvl w:val="0"/>
          <w:numId w:val="2"/>
        </w:numPr>
        <w:rPr>
          <w:lang w:val="en-US"/>
        </w:rPr>
      </w:pPr>
      <w:r w:rsidRPr="00397C48">
        <w:t>‘Sign In’ does not appear like a button</w:t>
      </w:r>
      <w:r>
        <w:t>.</w:t>
      </w:r>
    </w:p>
    <w:p w14:paraId="784AFBA3" w14:textId="3523E71E" w:rsidR="00397C48" w:rsidRDefault="00397C48" w:rsidP="00E533EE">
      <w:pPr>
        <w:rPr>
          <w:lang w:val="en-US"/>
        </w:rPr>
      </w:pPr>
      <w:r>
        <w:rPr>
          <w:lang w:val="en-US"/>
        </w:rPr>
        <w:t xml:space="preserve">Old Site: -                                        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New Site: - </w:t>
      </w:r>
    </w:p>
    <w:p w14:paraId="13A42967" w14:textId="109AAFED" w:rsidR="00397C48" w:rsidRDefault="00397C48" w:rsidP="00E533EE">
      <w:pPr>
        <w:rPr>
          <w:lang w:val="en-US"/>
        </w:rPr>
      </w:pPr>
      <w:r w:rsidRPr="00397C48">
        <w:rPr>
          <w:noProof/>
          <w:lang w:val="en-US"/>
        </w:rPr>
        <w:drawing>
          <wp:inline distT="0" distB="0" distL="0" distR="0" wp14:anchorId="0034A76C" wp14:editId="5592C9AE">
            <wp:extent cx="3369733" cy="942761"/>
            <wp:effectExtent l="0" t="0" r="0" b="0"/>
            <wp:docPr id="634233629" name="Picture 1" descr="A green and black box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233629" name="Picture 1" descr="A green and black box with white text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13395" cy="954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 </w:t>
      </w:r>
      <w:r w:rsidR="009F0F69" w:rsidRPr="009F0F69">
        <w:rPr>
          <w:noProof/>
          <w:lang w:val="en-US"/>
        </w:rPr>
        <w:drawing>
          <wp:inline distT="0" distB="0" distL="0" distR="0" wp14:anchorId="1400F4B8" wp14:editId="2A54AD3E">
            <wp:extent cx="3172178" cy="364668"/>
            <wp:effectExtent l="0" t="0" r="0" b="0"/>
            <wp:docPr id="16524424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244244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42272" cy="372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</w:p>
    <w:p w14:paraId="7BBCAF81" w14:textId="34FBAFE6" w:rsidR="00277EAA" w:rsidRDefault="00277EAA" w:rsidP="00277EAA">
      <w:pPr>
        <w:pStyle w:val="ListParagraph"/>
        <w:numPr>
          <w:ilvl w:val="0"/>
          <w:numId w:val="2"/>
        </w:numPr>
        <w:rPr>
          <w:lang w:val="en-US"/>
        </w:rPr>
      </w:pPr>
      <w:r w:rsidRPr="00277EAA">
        <w:t xml:space="preserve">In the new site, the ‘SIGN-IN’ button </w:t>
      </w:r>
      <w:r>
        <w:t>and ‘DISCUSSION OF THE WEEK’ are</w:t>
      </w:r>
      <w:r w:rsidRPr="00277EAA">
        <w:t xml:space="preserve"> not included within the content section.</w:t>
      </w:r>
    </w:p>
    <w:p w14:paraId="7127B479" w14:textId="05A32750" w:rsidR="00277EAA" w:rsidRDefault="00277EAA" w:rsidP="00277EAA">
      <w:pPr>
        <w:rPr>
          <w:lang w:val="en-US"/>
        </w:rPr>
      </w:pPr>
      <w:r>
        <w:rPr>
          <w:lang w:val="en-US"/>
        </w:rPr>
        <w:t>Old Site: -</w:t>
      </w:r>
    </w:p>
    <w:p w14:paraId="18A21D59" w14:textId="5DA2E23C" w:rsidR="00277EAA" w:rsidRDefault="00277EAA" w:rsidP="00277EAA">
      <w:pPr>
        <w:rPr>
          <w:lang w:val="en-US"/>
        </w:rPr>
      </w:pPr>
      <w:r w:rsidRPr="00277EAA">
        <w:rPr>
          <w:noProof/>
          <w:lang w:val="en-US"/>
        </w:rPr>
        <w:drawing>
          <wp:inline distT="0" distB="0" distL="0" distR="0" wp14:anchorId="74AD0668" wp14:editId="00A04C3A">
            <wp:extent cx="1618716" cy="1614170"/>
            <wp:effectExtent l="0" t="0" r="0" b="0"/>
            <wp:docPr id="332393519" name="Picture 1" descr="A screenshot of a green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393519" name="Picture 1" descr="A screenshot of a green screen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45317" cy="1640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 </w:t>
      </w:r>
    </w:p>
    <w:p w14:paraId="66443E5C" w14:textId="5A1DDEA2" w:rsidR="00AA5978" w:rsidRDefault="00AA5978" w:rsidP="00277EAA">
      <w:pPr>
        <w:rPr>
          <w:lang w:val="en-US"/>
        </w:rPr>
      </w:pPr>
      <w:r>
        <w:rPr>
          <w:lang w:val="en-US"/>
        </w:rPr>
        <w:lastRenderedPageBreak/>
        <w:t>Old Site: -</w:t>
      </w:r>
    </w:p>
    <w:p w14:paraId="18509720" w14:textId="5116FA32" w:rsidR="00277EAA" w:rsidRDefault="00277EAA" w:rsidP="00277EAA">
      <w:pPr>
        <w:rPr>
          <w:lang w:val="en-US"/>
        </w:rPr>
      </w:pPr>
      <w:r w:rsidRPr="00277EAA">
        <w:rPr>
          <w:noProof/>
          <w:lang w:val="en-US"/>
        </w:rPr>
        <w:drawing>
          <wp:inline distT="0" distB="0" distL="0" distR="0" wp14:anchorId="7989425A" wp14:editId="62F3B967">
            <wp:extent cx="6645910" cy="1033145"/>
            <wp:effectExtent l="0" t="0" r="0" b="0"/>
            <wp:docPr id="201886183" name="Picture 1" descr="A green screen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886183" name="Picture 1" descr="A green screen with text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03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6FCFE" w14:textId="5874B74F" w:rsidR="006151B8" w:rsidRPr="006151B8" w:rsidRDefault="006151B8" w:rsidP="006151B8">
      <w:pPr>
        <w:pStyle w:val="ListParagraph"/>
        <w:numPr>
          <w:ilvl w:val="0"/>
          <w:numId w:val="2"/>
        </w:numPr>
        <w:rPr>
          <w:lang w:val="en-US"/>
        </w:rPr>
      </w:pPr>
      <w:r w:rsidRPr="006151B8">
        <w:t>There should be appropriate spacing between each paragraph for better readability.</w:t>
      </w:r>
    </w:p>
    <w:p w14:paraId="4AF3D506" w14:textId="4244470F" w:rsidR="004E1FE8" w:rsidRPr="006151B8" w:rsidRDefault="004E1FE8" w:rsidP="006151B8">
      <w:pPr>
        <w:rPr>
          <w:lang w:val="en-US"/>
        </w:rPr>
      </w:pPr>
      <w:r w:rsidRPr="006151B8">
        <w:rPr>
          <w:lang w:val="en-US"/>
        </w:rPr>
        <w:t>Old site: -</w:t>
      </w:r>
    </w:p>
    <w:p w14:paraId="6955BFF8" w14:textId="438D494A" w:rsidR="004E1FE8" w:rsidRDefault="006151B8" w:rsidP="004E1FE8">
      <w:pPr>
        <w:rPr>
          <w:lang w:val="en-US"/>
        </w:rPr>
      </w:pPr>
      <w:r w:rsidRPr="006151B8">
        <w:rPr>
          <w:lang w:val="en-US"/>
        </w:rPr>
        <w:drawing>
          <wp:inline distT="0" distB="0" distL="0" distR="0" wp14:anchorId="1E417F3D" wp14:editId="28939934">
            <wp:extent cx="3793067" cy="2059622"/>
            <wp:effectExtent l="0" t="0" r="0" b="0"/>
            <wp:docPr id="2109064953" name="Picture 1" descr="A person sitting at a table with books and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9064953" name="Picture 1" descr="A person sitting at a table with books and a computer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16885" cy="207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D894C" w14:textId="627F49E5" w:rsidR="004E1FE8" w:rsidRDefault="004E1FE8" w:rsidP="004E1FE8">
      <w:pPr>
        <w:rPr>
          <w:lang w:val="en-US"/>
        </w:rPr>
      </w:pPr>
      <w:r>
        <w:rPr>
          <w:lang w:val="en-US"/>
        </w:rPr>
        <w:t>New Site: -</w:t>
      </w:r>
    </w:p>
    <w:p w14:paraId="420EAD14" w14:textId="0E3E1944" w:rsidR="004E1FE8" w:rsidRDefault="006151B8" w:rsidP="004E1FE8">
      <w:pPr>
        <w:rPr>
          <w:lang w:val="en-US"/>
        </w:rPr>
      </w:pPr>
      <w:r w:rsidRPr="006151B8">
        <w:rPr>
          <w:lang w:val="en-US"/>
        </w:rPr>
        <w:drawing>
          <wp:inline distT="0" distB="0" distL="0" distR="0" wp14:anchorId="5DB7DBC9" wp14:editId="1860B37E">
            <wp:extent cx="3322513" cy="2551289"/>
            <wp:effectExtent l="0" t="0" r="0" b="0"/>
            <wp:docPr id="2059205626" name="Picture 1" descr="A person and person sitting at a table with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205626" name="Picture 1" descr="A person and person sitting at a table with a computer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0226" cy="2564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742C3" w14:textId="164C10B3" w:rsidR="00E94391" w:rsidRPr="00E94391" w:rsidRDefault="00E94391" w:rsidP="007E69FD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color w:val="0F172A"/>
          <w:kern w:val="0"/>
          <w:lang w:eastAsia="en-IN"/>
          <w14:ligatures w14:val="none"/>
        </w:rPr>
      </w:pPr>
      <w:r w:rsidRPr="00E94391">
        <w:rPr>
          <w:rFonts w:ascii="Arial" w:eastAsia="Times New Roman" w:hAnsi="Arial" w:cs="Arial"/>
          <w:color w:val="0F172A"/>
          <w:kern w:val="0"/>
          <w:lang w:eastAsia="en-IN"/>
          <w14:ligatures w14:val="none"/>
        </w:rPr>
        <w:t xml:space="preserve">In the 'Collaboration + Awards' section of the old site, there is a 'So freely join </w:t>
      </w:r>
      <w:proofErr w:type="spellStart"/>
      <w:r w:rsidRPr="00E94391">
        <w:rPr>
          <w:rFonts w:ascii="Arial" w:eastAsia="Times New Roman" w:hAnsi="Arial" w:cs="Arial"/>
          <w:color w:val="0F172A"/>
          <w:kern w:val="0"/>
          <w:lang w:eastAsia="en-IN"/>
          <w14:ligatures w14:val="none"/>
        </w:rPr>
        <w:t>Therapoid</w:t>
      </w:r>
      <w:proofErr w:type="spellEnd"/>
      <w:r w:rsidRPr="00E94391">
        <w:rPr>
          <w:rFonts w:ascii="Arial" w:eastAsia="Times New Roman" w:hAnsi="Arial" w:cs="Arial"/>
          <w:color w:val="0F172A"/>
          <w:kern w:val="0"/>
          <w:lang w:eastAsia="en-IN"/>
          <w14:ligatures w14:val="none"/>
        </w:rPr>
        <w:t>' link. However, in the new site, the text appears, but it is not functioning as a clickable link.</w:t>
      </w:r>
    </w:p>
    <w:p w14:paraId="4B394191" w14:textId="080B3BF5" w:rsidR="007E69FD" w:rsidRDefault="007E69FD" w:rsidP="007E69FD">
      <w:pPr>
        <w:rPr>
          <w:lang w:val="en-US"/>
        </w:rPr>
      </w:pPr>
      <w:r>
        <w:rPr>
          <w:lang w:val="en-US"/>
        </w:rPr>
        <w:t>Old site: -</w:t>
      </w:r>
    </w:p>
    <w:p w14:paraId="5DE411D9" w14:textId="492564A4" w:rsidR="007E69FD" w:rsidRDefault="00E94391" w:rsidP="007E69FD">
      <w:pPr>
        <w:rPr>
          <w:lang w:val="en-US"/>
        </w:rPr>
      </w:pPr>
      <w:r w:rsidRPr="00E94391">
        <w:rPr>
          <w:noProof/>
          <w:lang w:val="en-US"/>
        </w:rPr>
        <w:drawing>
          <wp:inline distT="0" distB="0" distL="0" distR="0" wp14:anchorId="3A92D187" wp14:editId="40533CFA">
            <wp:extent cx="6645910" cy="447675"/>
            <wp:effectExtent l="0" t="0" r="0" b="0"/>
            <wp:docPr id="13675545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55453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71924" w14:textId="316A0153" w:rsidR="00E94391" w:rsidRDefault="00E94391" w:rsidP="007E69FD">
      <w:pPr>
        <w:rPr>
          <w:lang w:val="en-US"/>
        </w:rPr>
      </w:pPr>
      <w:r>
        <w:rPr>
          <w:lang w:val="en-US"/>
        </w:rPr>
        <w:t>New site: -</w:t>
      </w:r>
    </w:p>
    <w:p w14:paraId="0E32C3D2" w14:textId="46F2C784" w:rsidR="003330A6" w:rsidRDefault="00E94391" w:rsidP="007E69FD">
      <w:pPr>
        <w:rPr>
          <w:lang w:val="en-US"/>
        </w:rPr>
      </w:pPr>
      <w:r w:rsidRPr="00E94391">
        <w:rPr>
          <w:noProof/>
          <w:lang w:val="en-US"/>
        </w:rPr>
        <w:drawing>
          <wp:inline distT="0" distB="0" distL="0" distR="0" wp14:anchorId="1232EA7C" wp14:editId="58400EFC">
            <wp:extent cx="6645910" cy="398145"/>
            <wp:effectExtent l="0" t="0" r="0" b="0"/>
            <wp:docPr id="6864536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453675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CB2204" w14:textId="77777777" w:rsidR="003330A6" w:rsidRPr="003330A6" w:rsidRDefault="003330A6" w:rsidP="003330A6">
      <w:pPr>
        <w:pStyle w:val="ListParagraph"/>
        <w:numPr>
          <w:ilvl w:val="0"/>
          <w:numId w:val="2"/>
        </w:numPr>
        <w:rPr>
          <w:lang w:val="en-US"/>
        </w:rPr>
      </w:pPr>
      <w:r w:rsidRPr="003330A6">
        <w:t xml:space="preserve">On the new site, in the ‘After joining, you gain free access to:’ section, the </w:t>
      </w:r>
      <w:proofErr w:type="spellStart"/>
      <w:r w:rsidRPr="003330A6">
        <w:t>ScienceCoin</w:t>
      </w:r>
      <w:proofErr w:type="spellEnd"/>
      <w:r w:rsidRPr="003330A6">
        <w:t xml:space="preserve"> image is missing, and the ‘JOIN US NOW’ button does not include its icon.</w:t>
      </w:r>
    </w:p>
    <w:p w14:paraId="0F1905DC" w14:textId="15BF1667" w:rsidR="00E94391" w:rsidRPr="003330A6" w:rsidRDefault="00E94391" w:rsidP="003330A6">
      <w:pPr>
        <w:rPr>
          <w:lang w:val="en-US"/>
        </w:rPr>
      </w:pPr>
      <w:r w:rsidRPr="003330A6">
        <w:rPr>
          <w:lang w:val="en-US"/>
        </w:rPr>
        <w:lastRenderedPageBreak/>
        <w:t xml:space="preserve">Old site: - </w:t>
      </w:r>
    </w:p>
    <w:p w14:paraId="233E9CB9" w14:textId="1D677DBE" w:rsidR="00E94391" w:rsidRDefault="00E94391" w:rsidP="00E94391">
      <w:pPr>
        <w:rPr>
          <w:lang w:val="en-US"/>
        </w:rPr>
      </w:pPr>
      <w:r w:rsidRPr="00E94391">
        <w:rPr>
          <w:noProof/>
          <w:lang w:val="en-US"/>
        </w:rPr>
        <w:drawing>
          <wp:inline distT="0" distB="0" distL="0" distR="0" wp14:anchorId="264F9D38" wp14:editId="3C934764">
            <wp:extent cx="6604000" cy="1723880"/>
            <wp:effectExtent l="0" t="0" r="0" b="0"/>
            <wp:docPr id="564607298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607298" name="Picture 1" descr="A screenshot of a computer&#10;&#10;AI-generated content may be incorrec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18937" cy="1727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AD9926" w14:textId="538F17B5" w:rsidR="00E94391" w:rsidRDefault="00E94391" w:rsidP="00E94391">
      <w:pPr>
        <w:rPr>
          <w:lang w:val="en-US"/>
        </w:rPr>
      </w:pPr>
      <w:r>
        <w:rPr>
          <w:lang w:val="en-US"/>
        </w:rPr>
        <w:t>New site: -</w:t>
      </w:r>
    </w:p>
    <w:p w14:paraId="4F972107" w14:textId="28087530" w:rsidR="00E94391" w:rsidRDefault="00E94391" w:rsidP="00E94391">
      <w:pPr>
        <w:rPr>
          <w:lang w:val="en-US"/>
        </w:rPr>
      </w:pPr>
      <w:r w:rsidRPr="00E94391">
        <w:rPr>
          <w:noProof/>
          <w:lang w:val="en-US"/>
        </w:rPr>
        <w:drawing>
          <wp:inline distT="0" distB="0" distL="0" distR="0" wp14:anchorId="67848289" wp14:editId="1D506715">
            <wp:extent cx="3369733" cy="2855226"/>
            <wp:effectExtent l="0" t="0" r="0" b="0"/>
            <wp:docPr id="699182482" name="Picture 1" descr="A screenshot of a green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182482" name="Picture 1" descr="A screenshot of a green screen&#10;&#10;AI-generated content may be incorrect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79230" cy="2863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C732A" w14:textId="6D019226" w:rsidR="003330A6" w:rsidRPr="003330A6" w:rsidRDefault="003330A6" w:rsidP="003330A6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color w:val="0F172A"/>
          <w:kern w:val="0"/>
          <w:lang w:eastAsia="en-IN"/>
          <w14:ligatures w14:val="none"/>
        </w:rPr>
      </w:pPr>
      <w:bookmarkStart w:id="0" w:name="_Hlk200647118"/>
      <w:r w:rsidRPr="003330A6">
        <w:rPr>
          <w:rFonts w:ascii="Arial" w:eastAsia="Times New Roman" w:hAnsi="Arial" w:cs="Arial"/>
          <w:color w:val="0F172A"/>
          <w:kern w:val="0"/>
          <w:lang w:eastAsia="en-IN"/>
          <w14:ligatures w14:val="none"/>
        </w:rPr>
        <w:t>In the 'How does it work?' section of the old site, the content includes two links. On the new site, the text is present, but the links are not clickable</w:t>
      </w:r>
      <w:r w:rsidR="00021640">
        <w:rPr>
          <w:rFonts w:ascii="Arial" w:eastAsia="Times New Roman" w:hAnsi="Arial" w:cs="Arial"/>
          <w:color w:val="0F172A"/>
          <w:kern w:val="0"/>
          <w:lang w:eastAsia="en-IN"/>
          <w14:ligatures w14:val="none"/>
        </w:rPr>
        <w:t>.</w:t>
      </w:r>
    </w:p>
    <w:bookmarkEnd w:id="0"/>
    <w:p w14:paraId="75AA64D7" w14:textId="0F6A0543" w:rsidR="003330A6" w:rsidRDefault="003330A6" w:rsidP="003330A6">
      <w:pPr>
        <w:rPr>
          <w:lang w:val="en-US"/>
        </w:rPr>
      </w:pPr>
      <w:r>
        <w:rPr>
          <w:lang w:val="en-US"/>
        </w:rPr>
        <w:t>Old Site: -</w:t>
      </w:r>
    </w:p>
    <w:p w14:paraId="6B802FB6" w14:textId="50BE603B" w:rsidR="003330A6" w:rsidRDefault="003330A6" w:rsidP="003330A6">
      <w:pPr>
        <w:rPr>
          <w:lang w:val="en-US"/>
        </w:rPr>
      </w:pPr>
      <w:r w:rsidRPr="003330A6">
        <w:rPr>
          <w:noProof/>
          <w:lang w:val="en-US"/>
        </w:rPr>
        <w:drawing>
          <wp:inline distT="0" distB="0" distL="0" distR="0" wp14:anchorId="327E8B94" wp14:editId="5B1C675B">
            <wp:extent cx="6587067" cy="1243021"/>
            <wp:effectExtent l="0" t="0" r="0" b="0"/>
            <wp:docPr id="698809481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809481" name="Picture 1" descr="A screenshot of a computer&#10;&#10;AI-generated content may be incorrect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595585" cy="1244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6E1FBA" w14:textId="3B48EB9C" w:rsidR="003330A6" w:rsidRDefault="003330A6" w:rsidP="003330A6">
      <w:pPr>
        <w:rPr>
          <w:lang w:val="en-US"/>
        </w:rPr>
      </w:pPr>
      <w:r>
        <w:rPr>
          <w:lang w:val="en-US"/>
        </w:rPr>
        <w:t>New site: -</w:t>
      </w:r>
    </w:p>
    <w:p w14:paraId="0F010420" w14:textId="2E44663B" w:rsidR="003330A6" w:rsidRPr="003330A6" w:rsidRDefault="003330A6" w:rsidP="003330A6">
      <w:pPr>
        <w:rPr>
          <w:lang w:val="en-US"/>
        </w:rPr>
      </w:pPr>
      <w:r w:rsidRPr="003330A6">
        <w:rPr>
          <w:noProof/>
          <w:lang w:val="en-US"/>
        </w:rPr>
        <w:drawing>
          <wp:inline distT="0" distB="0" distL="0" distR="0" wp14:anchorId="1112B948" wp14:editId="0475C34E">
            <wp:extent cx="5780768" cy="1648177"/>
            <wp:effectExtent l="0" t="0" r="0" b="0"/>
            <wp:docPr id="698480789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480789" name="Picture 1" descr="A screenshot of a phone&#10;&#10;AI-generated content may be incorrect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05665" cy="1655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5B1A3" w14:textId="53AF8A95" w:rsidR="00713490" w:rsidRPr="00713490" w:rsidRDefault="00713490" w:rsidP="002D2594">
      <w:pPr>
        <w:pStyle w:val="ListParagraph"/>
        <w:numPr>
          <w:ilvl w:val="0"/>
          <w:numId w:val="2"/>
        </w:numPr>
        <w:rPr>
          <w:lang w:val="en-US"/>
        </w:rPr>
      </w:pPr>
      <w:r w:rsidRPr="00713490">
        <w:t>The tooltip is missing on the new site.</w:t>
      </w:r>
    </w:p>
    <w:p w14:paraId="32E929C4" w14:textId="2D8A7636" w:rsidR="003330A6" w:rsidRPr="00713490" w:rsidRDefault="003330A6" w:rsidP="00713490">
      <w:pPr>
        <w:rPr>
          <w:lang w:val="en-US"/>
        </w:rPr>
      </w:pPr>
      <w:r w:rsidRPr="00713490">
        <w:rPr>
          <w:lang w:val="en-US"/>
        </w:rPr>
        <w:lastRenderedPageBreak/>
        <w:t>Old site: -</w:t>
      </w:r>
    </w:p>
    <w:p w14:paraId="027173E7" w14:textId="2BC51A21" w:rsidR="003330A6" w:rsidRDefault="00713490" w:rsidP="003330A6">
      <w:pPr>
        <w:rPr>
          <w:lang w:val="en-US"/>
        </w:rPr>
      </w:pPr>
      <w:r w:rsidRPr="00713490">
        <w:rPr>
          <w:noProof/>
          <w:lang w:val="en-US"/>
        </w:rPr>
        <w:drawing>
          <wp:inline distT="0" distB="0" distL="0" distR="0" wp14:anchorId="32E45A55" wp14:editId="2AE4EF82">
            <wp:extent cx="6645910" cy="1703705"/>
            <wp:effectExtent l="0" t="0" r="0" b="0"/>
            <wp:docPr id="1232151354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151354" name="Picture 1" descr="A screenshot of a computer&#10;&#10;AI-generated content may be incorrect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703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FDCB74" w14:textId="7DE7892B" w:rsidR="00803537" w:rsidRDefault="00803537" w:rsidP="003330A6">
      <w:pPr>
        <w:rPr>
          <w:lang w:val="en-US"/>
        </w:rPr>
      </w:pPr>
      <w:r>
        <w:rPr>
          <w:lang w:val="en-US"/>
        </w:rPr>
        <w:t>New site: -</w:t>
      </w:r>
    </w:p>
    <w:p w14:paraId="3B17CA09" w14:textId="00AD92EE" w:rsidR="00803537" w:rsidRDefault="006151B8" w:rsidP="003330A6">
      <w:pPr>
        <w:rPr>
          <w:lang w:val="en-US"/>
        </w:rPr>
      </w:pPr>
      <w:r w:rsidRPr="006151B8">
        <w:rPr>
          <w:noProof/>
          <w:lang w:val="en-US"/>
        </w:rPr>
        <w:drawing>
          <wp:inline distT="0" distB="0" distL="0" distR="0" wp14:anchorId="1A70EEAF" wp14:editId="455C4AC7">
            <wp:extent cx="6645910" cy="1517650"/>
            <wp:effectExtent l="0" t="0" r="0" b="0"/>
            <wp:docPr id="510873861" name="Picture 1" descr="A screen 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873861" name="Picture 1" descr="A screen shot of a computer screen&#10;&#10;AI-generated content may be incorrect.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51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27F8D" w14:textId="6DD1DC38" w:rsidR="003330A6" w:rsidRPr="00713490" w:rsidRDefault="00713490" w:rsidP="00384047">
      <w:pPr>
        <w:pStyle w:val="ListParagraph"/>
        <w:numPr>
          <w:ilvl w:val="0"/>
          <w:numId w:val="2"/>
        </w:numPr>
        <w:rPr>
          <w:lang w:val="en-US"/>
        </w:rPr>
      </w:pPr>
      <w:r w:rsidRPr="00713490">
        <w:t>The sticky header is not clearly visible after scrolling the page.</w:t>
      </w:r>
    </w:p>
    <w:p w14:paraId="623934DA" w14:textId="0A79381F" w:rsidR="00713490" w:rsidRDefault="00713490" w:rsidP="00713490">
      <w:pPr>
        <w:rPr>
          <w:lang w:val="en-US"/>
        </w:rPr>
      </w:pPr>
      <w:r>
        <w:rPr>
          <w:noProof/>
        </w:rPr>
        <w:drawing>
          <wp:inline distT="0" distB="0" distL="0" distR="0" wp14:anchorId="676AB216" wp14:editId="4E6D0A35">
            <wp:extent cx="6671733" cy="389467"/>
            <wp:effectExtent l="0" t="0" r="0" b="0"/>
            <wp:docPr id="615050933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050933" name="Picture 1" descr="A screenshot of a computer&#10;&#10;AI-generated content may be incorrect."/>
                    <pic:cNvPicPr/>
                  </pic:nvPicPr>
                  <pic:blipFill rotWithShape="1">
                    <a:blip r:embed="rId22"/>
                    <a:srcRect r="-390" b="67411"/>
                    <a:stretch/>
                  </pic:blipFill>
                  <pic:spPr bwMode="auto">
                    <a:xfrm>
                      <a:off x="0" y="0"/>
                      <a:ext cx="6671733" cy="3894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CAEBA1" w14:textId="4347D637" w:rsidR="00713490" w:rsidRDefault="00713490" w:rsidP="00713490">
      <w:pPr>
        <w:rPr>
          <w:lang w:val="en-US"/>
        </w:rPr>
      </w:pPr>
      <w:r w:rsidRPr="00713490">
        <w:rPr>
          <w:lang w:val="en-US"/>
        </w:rPr>
        <w:drawing>
          <wp:inline distT="0" distB="0" distL="0" distR="0" wp14:anchorId="35F1C7E2" wp14:editId="6F31F890">
            <wp:extent cx="6645910" cy="446405"/>
            <wp:effectExtent l="0" t="0" r="0" b="0"/>
            <wp:docPr id="7101173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117373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46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9845F" w14:textId="77777777" w:rsidR="00970415" w:rsidRPr="00713490" w:rsidRDefault="00970415" w:rsidP="00713490">
      <w:pPr>
        <w:rPr>
          <w:lang w:val="en-US"/>
        </w:rPr>
      </w:pPr>
    </w:p>
    <w:sectPr w:rsidR="00970415" w:rsidRPr="00713490" w:rsidSect="00E533EE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828B5"/>
    <w:multiLevelType w:val="hybridMultilevel"/>
    <w:tmpl w:val="E1F2A6E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D6AEF"/>
    <w:multiLevelType w:val="hybridMultilevel"/>
    <w:tmpl w:val="A96C2D40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51155521">
    <w:abstractNumId w:val="0"/>
  </w:num>
  <w:num w:numId="2" w16cid:durableId="2270340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33EE"/>
    <w:rsid w:val="00021640"/>
    <w:rsid w:val="00052B49"/>
    <w:rsid w:val="0017748B"/>
    <w:rsid w:val="0019215C"/>
    <w:rsid w:val="00277EAA"/>
    <w:rsid w:val="002A118B"/>
    <w:rsid w:val="003330A6"/>
    <w:rsid w:val="00397C48"/>
    <w:rsid w:val="004E1FE8"/>
    <w:rsid w:val="006151B8"/>
    <w:rsid w:val="00713490"/>
    <w:rsid w:val="00777F32"/>
    <w:rsid w:val="007E69FD"/>
    <w:rsid w:val="00803537"/>
    <w:rsid w:val="00936C3A"/>
    <w:rsid w:val="00970415"/>
    <w:rsid w:val="009F0F69"/>
    <w:rsid w:val="00AA5978"/>
    <w:rsid w:val="00B60977"/>
    <w:rsid w:val="00CB2DA3"/>
    <w:rsid w:val="00E20A0D"/>
    <w:rsid w:val="00E533EE"/>
    <w:rsid w:val="00E94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9C568"/>
  <w15:chartTrackingRefBased/>
  <w15:docId w15:val="{C9B2EA02-552F-4BB8-909A-3E7E55C7A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33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33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533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33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33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33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33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33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33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33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33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533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33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33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33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33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33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33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33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33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33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33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33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33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33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33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3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3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33E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533E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33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78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2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7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8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hyperlink" Target="https://teraopenscience.v2soft.com/" TargetMode="Externa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4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Simmy Sebastian</dc:creator>
  <cp:keywords/>
  <dc:description/>
  <cp:lastModifiedBy>Simmy Sebastian</cp:lastModifiedBy>
  <cp:revision>7</cp:revision>
  <dcterms:created xsi:type="dcterms:W3CDTF">2025-06-12T09:35:00Z</dcterms:created>
  <dcterms:modified xsi:type="dcterms:W3CDTF">2025-06-13T10:32:00Z</dcterms:modified>
</cp:coreProperties>
</file>