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467A08" w:rsidR="004430C7" w:rsidRDefault="00A042DF" w14:paraId="25BF7BAB" w14:textId="294D6985">
      <w:pPr>
        <w:rPr>
          <w:b/>
          <w:bCs/>
          <w:u w:val="single"/>
          <w:lang w:val="en-US"/>
        </w:rPr>
      </w:pPr>
      <w:r w:rsidRPr="00467A08">
        <w:rPr>
          <w:b/>
          <w:bCs/>
          <w:u w:val="single"/>
          <w:lang w:val="en-US"/>
        </w:rPr>
        <w:t xml:space="preserve">Grants </w:t>
      </w:r>
      <w:r w:rsidR="00BD1C04">
        <w:rPr>
          <w:b/>
          <w:bCs/>
          <w:u w:val="single"/>
          <w:lang w:val="en-US"/>
        </w:rPr>
        <w:t xml:space="preserve">Functionality </w:t>
      </w:r>
      <w:r w:rsidR="003863DB">
        <w:rPr>
          <w:b/>
          <w:bCs/>
          <w:u w:val="single"/>
          <w:lang w:val="en-US"/>
        </w:rPr>
        <w:t>R</w:t>
      </w:r>
      <w:r w:rsidRPr="00467A08">
        <w:rPr>
          <w:b/>
          <w:bCs/>
          <w:u w:val="single"/>
          <w:lang w:val="en-US"/>
        </w:rPr>
        <w:t>elated Observations</w:t>
      </w:r>
    </w:p>
    <w:p w:rsidRPr="00467A08" w:rsidR="00467A08" w:rsidP="02576C09" w:rsidRDefault="00467A08" w14:paraId="5187C978" w14:textId="6B170976">
      <w:pPr>
        <w:rPr>
          <w:b w:val="1"/>
          <w:bCs w:val="1"/>
        </w:rPr>
      </w:pPr>
      <w:r w:rsidR="662B4CF1">
        <w:rPr>
          <w:b w:val="0"/>
          <w:bCs w:val="0"/>
        </w:rPr>
        <w:t>1.</w:t>
      </w:r>
      <w:r w:rsidRPr="02576C09" w:rsidR="662B4CF1">
        <w:rPr>
          <w:b w:val="1"/>
          <w:bCs w:val="1"/>
        </w:rPr>
        <w:t xml:space="preserve"> </w:t>
      </w:r>
      <w:r w:rsidRPr="02576C09" w:rsidR="00467A08">
        <w:rPr>
          <w:b w:val="1"/>
          <w:bCs w:val="1"/>
        </w:rPr>
        <w:t>Grants</w:t>
      </w:r>
      <w:r w:rsidR="00467A08">
        <w:rPr/>
        <w:t>:</w:t>
      </w:r>
      <w:r w:rsidR="4D4B4175">
        <w:rPr/>
        <w:t xml:space="preserve"> </w:t>
      </w:r>
      <w:r w:rsidR="00467A08">
        <w:rPr/>
        <w:t xml:space="preserve">Change the verbiage </w:t>
      </w:r>
      <w:r w:rsidRPr="02576C09" w:rsidR="00467A08">
        <w:rPr>
          <w:b w:val="1"/>
          <w:bCs w:val="1"/>
        </w:rPr>
        <w:t xml:space="preserve">Funding </w:t>
      </w:r>
      <w:r w:rsidR="00467A08">
        <w:rPr/>
        <w:t xml:space="preserve">to </w:t>
      </w:r>
      <w:r w:rsidRPr="02576C09" w:rsidR="00467A08">
        <w:rPr>
          <w:b w:val="1"/>
          <w:bCs w:val="1"/>
        </w:rPr>
        <w:t>Grants</w:t>
      </w:r>
      <w:r w:rsidRPr="02576C09" w:rsidR="6B54E8AC">
        <w:rPr>
          <w:b w:val="1"/>
          <w:bCs w:val="1"/>
        </w:rPr>
        <w:t xml:space="preserve"> </w:t>
      </w:r>
      <w:r w:rsidR="6B54E8AC">
        <w:rPr>
          <w:b w:val="0"/>
          <w:bCs w:val="0"/>
        </w:rPr>
        <w:t xml:space="preserve">--&gt; </w:t>
      </w:r>
      <w:r w:rsidRPr="02576C09" w:rsidR="6B54E8AC">
        <w:rPr>
          <w:b w:val="1"/>
          <w:bCs w:val="1"/>
          <w:color w:val="4EA72E" w:themeColor="accent6" w:themeTint="FF" w:themeShade="FF"/>
        </w:rPr>
        <w:t>FIXED</w:t>
      </w:r>
    </w:p>
    <w:p w:rsidRPr="00467A08" w:rsidR="00467A08" w:rsidP="00467A08" w:rsidRDefault="00467A08" w14:paraId="6148D795" w14:textId="58F6AFEA">
      <w:r w:rsidRPr="00467A08">
        <w:rPr>
          <w:noProof/>
        </w:rPr>
        <w:drawing>
          <wp:inline distT="0" distB="0" distL="0" distR="0" wp14:anchorId="28836AE2" wp14:editId="2A7EAE6F">
            <wp:extent cx="5731510" cy="1392555"/>
            <wp:effectExtent l="0" t="0" r="2540" b="0"/>
            <wp:docPr id="747900512" name="Picture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39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467A08" w:rsidR="00467A08" w:rsidP="02576C09" w:rsidRDefault="00467A08" w14:paraId="594E5462" w14:textId="7E0CE154">
      <w:pPr>
        <w:rPr>
          <w:b w:val="1"/>
          <w:bCs w:val="1"/>
        </w:rPr>
      </w:pPr>
      <w:r w:rsidR="00467A08">
        <w:rPr/>
        <w:t> </w:t>
      </w:r>
      <w:r w:rsidR="2BB61C4D">
        <w:rPr/>
        <w:t xml:space="preserve">2. </w:t>
      </w:r>
      <w:r w:rsidRPr="02576C09" w:rsidR="00467A08">
        <w:rPr>
          <w:b w:val="1"/>
          <w:bCs w:val="1"/>
        </w:rPr>
        <w:t>Create Grant</w:t>
      </w:r>
      <w:r w:rsidR="00467A08">
        <w:rPr/>
        <w:t>:</w:t>
      </w:r>
      <w:r w:rsidR="508CA8E2">
        <w:rPr/>
        <w:t xml:space="preserve"> </w:t>
      </w:r>
      <w:r w:rsidR="00467A08">
        <w:rPr/>
        <w:t>Able to create a grant without filling in any of the fields.</w:t>
      </w:r>
      <w:r w:rsidRPr="02576C09" w:rsidR="11C352ED">
        <w:rPr>
          <w:b w:val="1"/>
          <w:bCs w:val="1"/>
        </w:rPr>
        <w:t xml:space="preserve"> </w:t>
      </w:r>
      <w:r w:rsidR="11C352ED">
        <w:rPr>
          <w:b w:val="0"/>
          <w:bCs w:val="0"/>
        </w:rPr>
        <w:t xml:space="preserve">--&gt; </w:t>
      </w:r>
      <w:r w:rsidRPr="02576C09" w:rsidR="11C352ED">
        <w:rPr>
          <w:b w:val="1"/>
          <w:bCs w:val="1"/>
          <w:color w:val="4EA72E" w:themeColor="accent6" w:themeTint="FF" w:themeShade="FF"/>
        </w:rPr>
        <w:t>FIXED</w:t>
      </w:r>
    </w:p>
    <w:p w:rsidRPr="00467A08" w:rsidR="00467A08" w:rsidP="00467A08" w:rsidRDefault="00467A08" w14:paraId="2D080A72" w14:textId="7C7B9849">
      <w:r w:rsidRPr="00467A08">
        <w:rPr>
          <w:noProof/>
        </w:rPr>
        <w:drawing>
          <wp:inline distT="0" distB="0" distL="0" distR="0" wp14:anchorId="50ECFB0B" wp14:editId="1EF6C8A1">
            <wp:extent cx="5731510" cy="2945765"/>
            <wp:effectExtent l="0" t="0" r="2540" b="6985"/>
            <wp:docPr id="642868196" name="Picture 6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ag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4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467A08" w:rsidR="00467A08" w:rsidP="00467A08" w:rsidRDefault="00467A08" w14:paraId="28857EE6" w14:textId="77777777">
      <w:r w:rsidRPr="00467A08">
        <w:t> </w:t>
      </w:r>
    </w:p>
    <w:p w:rsidRPr="00467A08" w:rsidR="00467A08" w:rsidP="02576C09" w:rsidRDefault="00467A08" w14:paraId="2461FBF9" w14:textId="454DE645">
      <w:pPr>
        <w:rPr>
          <w:b w:val="1"/>
          <w:bCs w:val="1"/>
        </w:rPr>
      </w:pPr>
      <w:r w:rsidR="73ACFEAC">
        <w:rPr/>
        <w:t>3</w:t>
      </w:r>
      <w:r w:rsidR="00467A08">
        <w:rPr/>
        <w:t xml:space="preserve">. </w:t>
      </w:r>
      <w:r w:rsidRPr="02576C09" w:rsidR="2E232148">
        <w:rPr>
          <w:b w:val="1"/>
          <w:bCs w:val="1"/>
        </w:rPr>
        <w:t>Create Grant</w:t>
      </w:r>
      <w:r w:rsidR="2E232148">
        <w:rPr/>
        <w:t xml:space="preserve">: </w:t>
      </w:r>
      <w:r w:rsidR="00467A08">
        <w:rPr/>
        <w:t>System is accepting voting dates that are later than the proposal end date — this should be restricted.</w:t>
      </w:r>
      <w:r w:rsidRPr="02576C09" w:rsidR="04972BCA">
        <w:rPr>
          <w:b w:val="1"/>
          <w:bCs w:val="1"/>
        </w:rPr>
        <w:t xml:space="preserve"> </w:t>
      </w:r>
      <w:r w:rsidR="04972BCA">
        <w:rPr>
          <w:b w:val="0"/>
          <w:bCs w:val="0"/>
        </w:rPr>
        <w:t xml:space="preserve">--&gt; </w:t>
      </w:r>
      <w:r w:rsidRPr="02576C09" w:rsidR="04972BCA">
        <w:rPr>
          <w:b w:val="1"/>
          <w:bCs w:val="1"/>
          <w:color w:val="4EA72E" w:themeColor="accent6" w:themeTint="FF" w:themeShade="FF"/>
        </w:rPr>
        <w:t>FIXED</w:t>
      </w:r>
    </w:p>
    <w:p w:rsidR="00467A08" w:rsidP="00467A08" w:rsidRDefault="00467A08" w14:paraId="5E0C3EB2" w14:textId="1F117925">
      <w:r w:rsidRPr="00467A08">
        <w:rPr>
          <w:noProof/>
        </w:rPr>
        <w:drawing>
          <wp:inline distT="0" distB="0" distL="0" distR="0" wp14:anchorId="2E67B08F" wp14:editId="189173BB">
            <wp:extent cx="5731510" cy="636270"/>
            <wp:effectExtent l="0" t="0" r="2540" b="0"/>
            <wp:docPr id="802967912" name="Picture 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ag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35768C" w:rsidR="0035768C" w:rsidP="02576C09" w:rsidRDefault="009308C5" w14:paraId="687B8826" w14:textId="7247FD6F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</w:pPr>
      <w:r w:rsidR="7AA6BA92">
        <w:rPr/>
        <w:t>4</w:t>
      </w:r>
      <w:r w:rsidR="009308C5">
        <w:rPr/>
        <w:t xml:space="preserve">. </w:t>
      </w:r>
      <w:r w:rsidR="009308C5">
        <w:rPr/>
        <w:t>In the old site under the file section File name, description and Delete file tabs are present but in the new site no such tabs are there</w:t>
      </w:r>
      <w:r w:rsidR="1B58DA9A">
        <w:rPr/>
        <w:t xml:space="preserve"> --&gt; </w:t>
      </w:r>
      <w:r w:rsidRPr="02576C09" w:rsidR="1B58DA9A">
        <w:rPr>
          <w:b w:val="1"/>
          <w:bCs w:val="1"/>
          <w:color w:val="4EA72E" w:themeColor="accent6" w:themeTint="FF" w:themeShade="FF"/>
        </w:rPr>
        <w:t>Not an issue</w:t>
      </w:r>
      <w:r w:rsidRPr="02576C09" w:rsidR="1B58DA9A">
        <w:rPr>
          <w:b w:val="0"/>
          <w:bCs w:val="0"/>
          <w:color w:val="000000" w:themeColor="text1" w:themeTint="FF" w:themeShade="FF"/>
        </w:rPr>
        <w:t xml:space="preserve"> (</w:t>
      </w:r>
      <w:r w:rsidRPr="02576C09" w:rsidR="1B58DA9A">
        <w:rPr>
          <w:rFonts w:ascii="Aptos" w:hAnsi="Aptos" w:eastAsia="Aptos" w:cs="Aptos"/>
          <w:noProof w:val="0"/>
          <w:sz w:val="22"/>
          <w:szCs w:val="22"/>
          <w:lang w:val="en-IN"/>
        </w:rPr>
        <w:t xml:space="preserve">this is the new functionality form the gravity </w:t>
      </w:r>
      <w:r w:rsidRPr="02576C09" w:rsidR="1B58DA9A">
        <w:rPr>
          <w:rFonts w:ascii="Aptos" w:hAnsi="Aptos" w:eastAsia="Aptos" w:cs="Aptos"/>
          <w:noProof w:val="0"/>
          <w:sz w:val="22"/>
          <w:szCs w:val="22"/>
          <w:lang w:val="en-IN"/>
        </w:rPr>
        <w:t>form</w:t>
      </w:r>
      <w:r w:rsidRPr="02576C09" w:rsidR="1B58DA9A">
        <w:rPr>
          <w:rFonts w:ascii="Aptos" w:hAnsi="Aptos" w:eastAsia="Aptos" w:cs="Aptos"/>
          <w:noProof w:val="0"/>
          <w:sz w:val="22"/>
          <w:szCs w:val="22"/>
          <w:lang w:val="en-IN"/>
        </w:rPr>
        <w:t xml:space="preserve"> so we used this functionality)</w:t>
      </w:r>
      <w:r>
        <w:br/>
      </w:r>
      <w:r w:rsidR="0035768C">
        <w:drawing>
          <wp:inline wp14:editId="2A09B41D" wp14:anchorId="7E9D02A6">
            <wp:extent cx="5731510" cy="2390140"/>
            <wp:effectExtent l="0" t="0" r="2540" b="0"/>
            <wp:docPr id="1998524556" name="Picture 2" descr="A screenshot of a login&#10;&#10;AI-generated content may be incorrect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98524556" name="Picture 2" descr="A screenshot of a logi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39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9308C5" w:rsidR="009308C5" w:rsidP="00467A08" w:rsidRDefault="009308C5" w14:paraId="02A84FAD" w14:textId="6622FEBB"/>
    <w:p w:rsidRPr="00467A08" w:rsidR="00467A08" w:rsidP="02576C09" w:rsidRDefault="00467A08" w14:paraId="7E180EFB" w14:textId="667E8F53">
      <w:pPr>
        <w:rPr>
          <w:b w:val="1"/>
          <w:bCs w:val="1"/>
        </w:rPr>
      </w:pPr>
      <w:r w:rsidR="72686B8F">
        <w:rPr>
          <w:b w:val="0"/>
          <w:bCs w:val="0"/>
        </w:rPr>
        <w:t>5.</w:t>
      </w:r>
      <w:r w:rsidRPr="02576C09" w:rsidR="72686B8F">
        <w:rPr>
          <w:b w:val="1"/>
          <w:bCs w:val="1"/>
        </w:rPr>
        <w:t xml:space="preserve"> </w:t>
      </w:r>
      <w:r w:rsidRPr="02576C09" w:rsidR="00467A08">
        <w:rPr>
          <w:b w:val="1"/>
          <w:bCs w:val="1"/>
        </w:rPr>
        <w:t>Grant Listing page</w:t>
      </w:r>
      <w:r w:rsidR="00467A08">
        <w:rPr/>
        <w:t>:</w:t>
      </w:r>
      <w:r w:rsidR="7F9DF2CC">
        <w:rPr/>
        <w:t xml:space="preserve"> </w:t>
      </w:r>
      <w:r w:rsidRPr="02576C09" w:rsidR="00467A08">
        <w:rPr>
          <w:b w:val="1"/>
          <w:bCs w:val="1"/>
        </w:rPr>
        <w:t>Creator</w:t>
      </w:r>
      <w:r w:rsidR="00467A08">
        <w:rPr/>
        <w:t xml:space="preserve">: The creator of the grant has the option </w:t>
      </w:r>
      <w:r w:rsidRPr="02576C09" w:rsidR="00467A08">
        <w:rPr>
          <w:b w:val="1"/>
          <w:bCs w:val="1"/>
        </w:rPr>
        <w:t>'Open for Applications'</w:t>
      </w:r>
      <w:r w:rsidR="00467A08">
        <w:rPr/>
        <w:t>. Clicking on it displays an error pop-up as shown below.</w:t>
      </w:r>
      <w:r w:rsidRPr="02576C09" w:rsidR="0C61C75D">
        <w:rPr>
          <w:b w:val="1"/>
          <w:bCs w:val="1"/>
        </w:rPr>
        <w:t xml:space="preserve"> </w:t>
      </w:r>
      <w:r w:rsidR="0C61C75D">
        <w:rPr>
          <w:b w:val="0"/>
          <w:bCs w:val="0"/>
        </w:rPr>
        <w:t xml:space="preserve">--&gt; </w:t>
      </w:r>
      <w:r w:rsidRPr="02576C09" w:rsidR="0C61C75D">
        <w:rPr>
          <w:b w:val="1"/>
          <w:bCs w:val="1"/>
          <w:color w:val="4EA72E" w:themeColor="accent6" w:themeTint="FF" w:themeShade="FF"/>
        </w:rPr>
        <w:t>FIXED</w:t>
      </w:r>
    </w:p>
    <w:p w:rsidRPr="00467A08" w:rsidR="00467A08" w:rsidP="00467A08" w:rsidRDefault="00467A08" w14:paraId="364A8006" w14:textId="51B82956">
      <w:r w:rsidR="00467A08">
        <w:drawing>
          <wp:inline wp14:editId="3F057742" wp14:anchorId="35C0F7AD">
            <wp:extent cx="5731510" cy="2280920"/>
            <wp:effectExtent l="0" t="0" r="2540" b="5080"/>
            <wp:docPr id="572434331" name="Picture 10" descr="imag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32" descr="image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28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467A08" w:rsidR="00467A08" w:rsidP="02576C09" w:rsidRDefault="00467A08" w14:paraId="795F8659" w14:textId="1012EEF4">
      <w:pPr>
        <w:spacing w:before="240" w:beforeAutospacing="off" w:after="240" w:afterAutospacing="off"/>
      </w:pPr>
      <w:r w:rsidR="74ED615F">
        <w:rPr/>
        <w:t>6</w:t>
      </w:r>
      <w:r w:rsidR="00467A08">
        <w:rPr/>
        <w:t xml:space="preserve">. </w:t>
      </w:r>
      <w:r w:rsidRPr="02576C09" w:rsidR="40277C60">
        <w:rPr>
          <w:b w:val="1"/>
          <w:bCs w:val="1"/>
        </w:rPr>
        <w:t>Grant Listing page</w:t>
      </w:r>
      <w:r w:rsidR="40277C60">
        <w:rPr/>
        <w:t>:</w:t>
      </w:r>
      <w:r w:rsidRPr="02576C09" w:rsidR="40277C60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IN"/>
        </w:rPr>
        <w:t xml:space="preserve"> </w:t>
      </w:r>
      <w:r w:rsidRPr="02576C09" w:rsidR="0A66C51F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IN"/>
        </w:rPr>
        <w:t>Proposals</w:t>
      </w:r>
      <w:r w:rsidRPr="02576C09" w:rsidR="0A66C51F">
        <w:rPr>
          <w:rFonts w:ascii="Aptos" w:hAnsi="Aptos" w:eastAsia="Aptos" w:cs="Aptos"/>
          <w:noProof w:val="0"/>
          <w:sz w:val="22"/>
          <w:szCs w:val="22"/>
          <w:lang w:val="en-IN"/>
        </w:rPr>
        <w:t xml:space="preserve">: </w:t>
      </w:r>
      <w:r w:rsidRPr="02576C09" w:rsidR="0A66C51F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IN"/>
        </w:rPr>
        <w:t>Creator of the Grant</w:t>
      </w:r>
      <w:r w:rsidRPr="02576C09" w:rsidR="0A66C51F">
        <w:rPr>
          <w:rFonts w:ascii="Aptos" w:hAnsi="Aptos" w:eastAsia="Aptos" w:cs="Aptos"/>
          <w:noProof w:val="0"/>
          <w:sz w:val="22"/>
          <w:szCs w:val="22"/>
          <w:lang w:val="en-IN"/>
        </w:rPr>
        <w:t xml:space="preserve">: Remove the </w:t>
      </w:r>
      <w:r w:rsidRPr="02576C09" w:rsidR="0A66C51F">
        <w:rPr>
          <w:rFonts w:ascii="Aptos" w:hAnsi="Aptos" w:eastAsia="Aptos" w:cs="Aptos"/>
          <w:noProof w:val="0"/>
          <w:sz w:val="22"/>
          <w:szCs w:val="22"/>
          <w:lang w:val="en-IN"/>
        </w:rPr>
        <w:t>option</w:t>
      </w:r>
      <w:r w:rsidRPr="02576C09" w:rsidR="0A66C51F">
        <w:rPr>
          <w:rFonts w:ascii="Aptos" w:hAnsi="Aptos" w:eastAsia="Aptos" w:cs="Aptos"/>
          <w:noProof w:val="0"/>
          <w:sz w:val="22"/>
          <w:szCs w:val="22"/>
          <w:lang w:val="en-IN"/>
        </w:rPr>
        <w:t xml:space="preserve"> to </w:t>
      </w:r>
      <w:r w:rsidRPr="02576C09" w:rsidR="0A66C51F">
        <w:rPr>
          <w:rFonts w:ascii="Aptos" w:hAnsi="Aptos" w:eastAsia="Aptos" w:cs="Aptos"/>
          <w:noProof w:val="0"/>
          <w:sz w:val="22"/>
          <w:szCs w:val="22"/>
          <w:lang w:val="en-IN"/>
        </w:rPr>
        <w:t>submit</w:t>
      </w:r>
      <w:r w:rsidRPr="02576C09" w:rsidR="0A66C51F">
        <w:rPr>
          <w:rFonts w:ascii="Aptos" w:hAnsi="Aptos" w:eastAsia="Aptos" w:cs="Aptos"/>
          <w:noProof w:val="0"/>
          <w:sz w:val="22"/>
          <w:szCs w:val="22"/>
          <w:lang w:val="en-IN"/>
        </w:rPr>
        <w:t xml:space="preserve"> proposals for their own grants</w:t>
      </w:r>
      <w:r w:rsidRPr="02576C09" w:rsidR="026CCDA7">
        <w:rPr>
          <w:rFonts w:ascii="Aptos" w:hAnsi="Aptos" w:eastAsia="Aptos" w:cs="Aptos"/>
          <w:noProof w:val="0"/>
          <w:sz w:val="22"/>
          <w:szCs w:val="22"/>
          <w:lang w:val="en-IN"/>
        </w:rPr>
        <w:t xml:space="preserve"> -&gt; Need to verify</w:t>
      </w:r>
    </w:p>
    <w:p w:rsidRPr="00467A08" w:rsidR="00467A08" w:rsidP="02576C09" w:rsidRDefault="00467A08" w14:paraId="00CB516A" w14:textId="4E23A329">
      <w:pPr>
        <w:spacing w:before="240" w:beforeAutospacing="off" w:after="240" w:afterAutospacing="off"/>
      </w:pPr>
      <w:r w:rsidR="0A66C51F">
        <w:drawing>
          <wp:inline wp14:editId="6935089F" wp14:anchorId="4C2399A9">
            <wp:extent cx="5172075" cy="1643705"/>
            <wp:effectExtent l="0" t="0" r="0" b="0"/>
            <wp:docPr id="320040376" name="drawing" descr="imag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320040376" name=""/>
                    <pic:cNvPicPr/>
                  </pic:nvPicPr>
                  <pic:blipFill>
                    <a:blip xmlns:r="http://schemas.openxmlformats.org/officeDocument/2006/relationships" r:embed="rId144692684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172075" cy="164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467A08" w:rsidR="00467A08" w:rsidP="00467A08" w:rsidRDefault="00467A08" w14:paraId="7FA79A47" w14:textId="4731D922"/>
    <w:p w:rsidRPr="00467A08" w:rsidR="00467A08" w:rsidP="02576C09" w:rsidRDefault="00467A08" w14:paraId="631E3A53" w14:textId="12B74ACE">
      <w:pPr>
        <w:rPr>
          <w:b w:val="1"/>
          <w:bCs w:val="1"/>
        </w:rPr>
      </w:pPr>
      <w:r w:rsidR="7CC10ADE">
        <w:rPr>
          <w:b w:val="0"/>
          <w:bCs w:val="0"/>
        </w:rPr>
        <w:t>7</w:t>
      </w:r>
      <w:r w:rsidR="7E42925E">
        <w:rPr>
          <w:b w:val="0"/>
          <w:bCs w:val="0"/>
        </w:rPr>
        <w:t xml:space="preserve">. </w:t>
      </w:r>
      <w:r w:rsidRPr="02576C09" w:rsidR="2C818A61">
        <w:rPr>
          <w:b w:val="1"/>
          <w:bCs w:val="1"/>
        </w:rPr>
        <w:t>Grant Listing page</w:t>
      </w:r>
      <w:r w:rsidR="2C818A61">
        <w:rPr/>
        <w:t>:</w:t>
      </w:r>
      <w:r w:rsidRPr="02576C09" w:rsidR="2C818A61">
        <w:rPr>
          <w:b w:val="1"/>
          <w:bCs w:val="1"/>
        </w:rPr>
        <w:t xml:space="preserve"> </w:t>
      </w:r>
      <w:r w:rsidRPr="02576C09" w:rsidR="00467A08">
        <w:rPr>
          <w:b w:val="1"/>
          <w:bCs w:val="1"/>
        </w:rPr>
        <w:t>Creator</w:t>
      </w:r>
      <w:r w:rsidR="00467A08">
        <w:rPr/>
        <w:t xml:space="preserve">: The creator of the grant has the option </w:t>
      </w:r>
      <w:r w:rsidRPr="02576C09" w:rsidR="00467A08">
        <w:rPr>
          <w:b w:val="1"/>
          <w:bCs w:val="1"/>
        </w:rPr>
        <w:t>'Edit'</w:t>
      </w:r>
      <w:r w:rsidR="00467A08">
        <w:rPr/>
        <w:t>. Clicking on it will redirect to 'Manage grants', but details are not pre-populating</w:t>
      </w:r>
      <w:r w:rsidR="7F0E6AA6">
        <w:rPr/>
        <w:t xml:space="preserve"> --&gt; </w:t>
      </w:r>
      <w:r w:rsidRPr="02576C09" w:rsidR="7F0E6AA6">
        <w:rPr>
          <w:b w:val="1"/>
          <w:bCs w:val="1"/>
          <w:color w:val="4EA72E" w:themeColor="accent6" w:themeTint="FF" w:themeShade="FF"/>
        </w:rPr>
        <w:t>FIXED</w:t>
      </w:r>
    </w:p>
    <w:p w:rsidRPr="00467A08" w:rsidR="00467A08" w:rsidP="00467A08" w:rsidRDefault="00467A08" w14:paraId="1DAC121D" w14:textId="2BDD436C">
      <w:r w:rsidR="00467A08">
        <w:drawing>
          <wp:inline wp14:editId="27138816" wp14:anchorId="46EA6703">
            <wp:extent cx="4109855" cy="2050829"/>
            <wp:effectExtent l="0" t="0" r="0" b="0"/>
            <wp:docPr id="991415547" name="Picture 9" descr="imag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33" descr="image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0">
                      <a:off x="0" y="0"/>
                      <a:ext cx="4109855" cy="2050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A08" w:rsidP="02576C09" w:rsidRDefault="00467A08" w14:paraId="3B28A5BD" w14:textId="34F0B75A">
      <w:pPr>
        <w:rPr>
          <w:b w:val="1"/>
          <w:bCs w:val="1"/>
        </w:rPr>
      </w:pPr>
      <w:r w:rsidR="4915BE41">
        <w:rPr>
          <w:b w:val="0"/>
          <w:bCs w:val="0"/>
        </w:rPr>
        <w:t>8.</w:t>
      </w:r>
      <w:r w:rsidRPr="02576C09" w:rsidR="4915BE41">
        <w:rPr>
          <w:b w:val="1"/>
          <w:bCs w:val="1"/>
        </w:rPr>
        <w:t xml:space="preserve"> </w:t>
      </w:r>
      <w:r w:rsidRPr="02576C09" w:rsidR="00467A08">
        <w:rPr>
          <w:b w:val="1"/>
          <w:bCs w:val="1"/>
        </w:rPr>
        <w:t>Submit</w:t>
      </w:r>
      <w:r w:rsidRPr="02576C09" w:rsidR="00467A08">
        <w:rPr>
          <w:b w:val="1"/>
          <w:bCs w:val="1"/>
        </w:rPr>
        <w:t xml:space="preserve"> Proposals</w:t>
      </w:r>
      <w:r w:rsidRPr="02576C09" w:rsidR="289AF23C">
        <w:rPr>
          <w:b w:val="1"/>
          <w:bCs w:val="1"/>
        </w:rPr>
        <w:t xml:space="preserve"> Admin</w:t>
      </w:r>
      <w:r w:rsidR="00467A08">
        <w:rPr/>
        <w:t>:</w:t>
      </w:r>
      <w:r w:rsidR="499750C3">
        <w:rPr/>
        <w:t xml:space="preserve"> </w:t>
      </w:r>
      <w:r w:rsidR="00467A08">
        <w:rPr/>
        <w:t xml:space="preserve">The </w:t>
      </w:r>
      <w:r w:rsidR="00467A08">
        <w:rPr/>
        <w:t>submitted</w:t>
      </w:r>
      <w:r w:rsidR="00467A08">
        <w:rPr/>
        <w:t xml:space="preserve"> proposal is not being displayed in the </w:t>
      </w:r>
      <w:r w:rsidR="00467A08">
        <w:rPr/>
        <w:t>Admin</w:t>
      </w:r>
      <w:r w:rsidR="00467A08">
        <w:rPr/>
        <w:t xml:space="preserve"> dashboard.</w:t>
      </w:r>
      <w:r w:rsidR="26EDCDDB">
        <w:rPr/>
        <w:t xml:space="preserve"> --&gt; </w:t>
      </w:r>
      <w:r w:rsidRPr="02576C09" w:rsidR="26EDCDDB">
        <w:rPr>
          <w:b w:val="1"/>
          <w:bCs w:val="1"/>
          <w:color w:val="4EA72E" w:themeColor="accent6" w:themeTint="FF" w:themeShade="FF"/>
        </w:rPr>
        <w:t>FIXED</w:t>
      </w:r>
      <w:proofErr w:type="gramStart"/>
      <w:proofErr w:type="gramEnd"/>
    </w:p>
    <w:p w:rsidR="007D3EE9" w:rsidP="02576C09" w:rsidRDefault="007D3EE9" w14:paraId="4F202ED1" w14:textId="1FD3B33B">
      <w:pPr>
        <w:pStyle w:val="Normal"/>
        <w:rPr>
          <w:b w:val="0"/>
          <w:bCs w:val="0"/>
        </w:rPr>
      </w:pPr>
      <w:r w:rsidR="54A5B36D">
        <w:rPr>
          <w:b w:val="0"/>
          <w:bCs w:val="0"/>
        </w:rPr>
        <w:t>9.</w:t>
      </w:r>
      <w:r w:rsidRPr="02576C09" w:rsidR="54A5B36D">
        <w:rPr>
          <w:b w:val="1"/>
          <w:bCs w:val="1"/>
        </w:rPr>
        <w:t xml:space="preserve"> </w:t>
      </w:r>
      <w:r w:rsidRPr="02576C09" w:rsidR="3C47441D">
        <w:rPr>
          <w:b w:val="1"/>
          <w:bCs w:val="1"/>
        </w:rPr>
        <w:t>Submit</w:t>
      </w:r>
      <w:r w:rsidRPr="02576C09" w:rsidR="3C47441D">
        <w:rPr>
          <w:b w:val="1"/>
          <w:bCs w:val="1"/>
        </w:rPr>
        <w:t xml:space="preserve"> </w:t>
      </w:r>
      <w:r w:rsidRPr="02576C09" w:rsidR="5CDCB22D">
        <w:rPr>
          <w:b w:val="1"/>
          <w:bCs w:val="1"/>
        </w:rPr>
        <w:t xml:space="preserve">New </w:t>
      </w:r>
      <w:r w:rsidRPr="02576C09" w:rsidR="3C47441D">
        <w:rPr>
          <w:b w:val="1"/>
          <w:bCs w:val="1"/>
        </w:rPr>
        <w:t>Proposals:</w:t>
      </w:r>
      <w:r w:rsidRPr="02576C09" w:rsidR="21057171">
        <w:rPr>
          <w:b w:val="1"/>
          <w:bCs w:val="1"/>
        </w:rPr>
        <w:t xml:space="preserve"> </w:t>
      </w:r>
      <w:r w:rsidR="3C47441D">
        <w:rPr>
          <w:b w:val="0"/>
          <w:bCs w:val="0"/>
        </w:rPr>
        <w:t xml:space="preserve">Change the verbiage </w:t>
      </w:r>
      <w:r w:rsidRPr="02576C09" w:rsidR="3C47441D">
        <w:rPr>
          <w:b w:val="1"/>
          <w:bCs w:val="1"/>
        </w:rPr>
        <w:t xml:space="preserve">Funding </w:t>
      </w:r>
      <w:r w:rsidR="3C47441D">
        <w:rPr/>
        <w:t xml:space="preserve">to </w:t>
      </w:r>
      <w:r w:rsidRPr="02576C09" w:rsidR="3C47441D">
        <w:rPr>
          <w:b w:val="1"/>
          <w:bCs w:val="1"/>
        </w:rPr>
        <w:t>Grants</w:t>
      </w:r>
      <w:r w:rsidRPr="02576C09" w:rsidR="51008182">
        <w:rPr>
          <w:b w:val="1"/>
          <w:bCs w:val="1"/>
        </w:rPr>
        <w:t xml:space="preserve"> </w:t>
      </w:r>
      <w:r w:rsidR="51008182">
        <w:rPr>
          <w:b w:val="0"/>
          <w:bCs w:val="0"/>
        </w:rPr>
        <w:t>in the breadcrumb</w:t>
      </w:r>
      <w:r w:rsidR="575C6FBD">
        <w:rPr>
          <w:b w:val="0"/>
          <w:bCs w:val="0"/>
        </w:rPr>
        <w:t xml:space="preserve"> --&gt;</w:t>
      </w:r>
      <w:r w:rsidRPr="02576C09" w:rsidR="575C6FBD">
        <w:rPr>
          <w:b w:val="1"/>
          <w:bCs w:val="1"/>
        </w:rPr>
        <w:t xml:space="preserve"> </w:t>
      </w:r>
      <w:r w:rsidRPr="02576C09" w:rsidR="575C6FBD">
        <w:rPr>
          <w:b w:val="1"/>
          <w:bCs w:val="1"/>
          <w:color w:val="FF0000"/>
        </w:rPr>
        <w:t>Not released</w:t>
      </w:r>
      <w:r>
        <w:br/>
      </w:r>
      <w:r>
        <w:br/>
      </w:r>
      <w:r w:rsidR="3960A798">
        <w:rPr>
          <w:b w:val="0"/>
          <w:bCs w:val="0"/>
        </w:rPr>
        <w:t>10.</w:t>
      </w:r>
      <w:r w:rsidRPr="02576C09" w:rsidR="3960A798">
        <w:rPr>
          <w:b w:val="1"/>
          <w:bCs w:val="1"/>
        </w:rPr>
        <w:t xml:space="preserve"> Submit New Proposals: </w:t>
      </w:r>
      <w:r w:rsidR="3C47441D">
        <w:rPr>
          <w:b w:val="0"/>
          <w:bCs w:val="0"/>
        </w:rPr>
        <w:t xml:space="preserve">Remove the </w:t>
      </w:r>
      <w:r w:rsidRPr="02576C09" w:rsidR="0ED984F1">
        <w:rPr>
          <w:b w:val="1"/>
          <w:bCs w:val="1"/>
        </w:rPr>
        <w:t xml:space="preserve">ID </w:t>
      </w:r>
      <w:r w:rsidR="0ED984F1">
        <w:rPr>
          <w:b w:val="0"/>
          <w:bCs w:val="0"/>
        </w:rPr>
        <w:t>from the breadcrumb</w:t>
      </w:r>
      <w:r w:rsidR="62B3BB82">
        <w:rPr>
          <w:b w:val="0"/>
          <w:bCs w:val="0"/>
        </w:rPr>
        <w:t xml:space="preserve"> --&gt;</w:t>
      </w:r>
      <w:r w:rsidRPr="02576C09" w:rsidR="62B3BB82">
        <w:rPr>
          <w:b w:val="1"/>
          <w:bCs w:val="1"/>
        </w:rPr>
        <w:t xml:space="preserve"> </w:t>
      </w:r>
      <w:r w:rsidRPr="02576C09" w:rsidR="62B3BB82">
        <w:rPr>
          <w:b w:val="1"/>
          <w:bCs w:val="1"/>
          <w:color w:val="FF0000"/>
        </w:rPr>
        <w:t>Not released</w:t>
      </w:r>
    </w:p>
    <w:p w:rsidR="007D3EE9" w:rsidP="00467A08" w:rsidRDefault="007D3EE9" w14:paraId="453E061E" w14:textId="41386A20">
      <w:pPr/>
      <w:r w:rsidR="3C47441D">
        <w:drawing>
          <wp:inline wp14:editId="1922FADB" wp14:anchorId="288BC5FD">
            <wp:extent cx="5724525" cy="838200"/>
            <wp:effectExtent l="0" t="0" r="0" b="0"/>
            <wp:docPr id="102529047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25290474" name=""/>
                    <pic:cNvPicPr/>
                  </pic:nvPicPr>
                  <pic:blipFill>
                    <a:blip xmlns:r="http://schemas.openxmlformats.org/officeDocument/2006/relationships" r:embed="rId88437722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2C36" w:rsidP="02576C09" w:rsidRDefault="00FC319F" w14:paraId="4FB22572" w14:textId="4FACC2B0">
      <w:pPr/>
      <w:r w:rsidR="3F9E229D">
        <w:rPr>
          <w:b w:val="0"/>
          <w:bCs w:val="0"/>
        </w:rPr>
        <w:t>11.</w:t>
      </w:r>
      <w:r w:rsidRPr="02576C09" w:rsidR="3F9E229D">
        <w:rPr>
          <w:b w:val="1"/>
          <w:bCs w:val="1"/>
        </w:rPr>
        <w:t xml:space="preserve"> </w:t>
      </w:r>
      <w:r w:rsidRPr="02576C09" w:rsidR="00FC319F">
        <w:rPr>
          <w:b w:val="1"/>
          <w:bCs w:val="1"/>
        </w:rPr>
        <w:t>Grant Summary</w:t>
      </w:r>
      <w:r w:rsidR="00FC319F">
        <w:rPr/>
        <w:t>:</w:t>
      </w:r>
      <w:r w:rsidR="5E997A1A">
        <w:rPr/>
        <w:t xml:space="preserve"> </w:t>
      </w:r>
      <w:r w:rsidR="00FC319F">
        <w:rPr/>
        <w:t>Please make rupee to Rupees</w:t>
      </w:r>
      <w:r w:rsidR="2DDD99C0">
        <w:rPr/>
        <w:t xml:space="preserve"> --&gt; </w:t>
      </w:r>
      <w:r w:rsidRPr="02576C09" w:rsidR="2DDD99C0">
        <w:rPr>
          <w:b w:val="1"/>
          <w:bCs w:val="1"/>
          <w:color w:val="4EA72E" w:themeColor="accent6" w:themeTint="FF" w:themeShade="FF"/>
        </w:rPr>
        <w:t>Not an issue</w:t>
      </w:r>
      <w:r w:rsidR="2DDD99C0">
        <w:rPr/>
        <w:t xml:space="preserve"> (</w:t>
      </w:r>
      <w:r w:rsidRPr="02576C09" w:rsidR="2DDD99C0">
        <w:rPr>
          <w:rFonts w:ascii="Aptos" w:hAnsi="Aptos" w:eastAsia="Aptos" w:cs="Aptos"/>
          <w:noProof w:val="0"/>
          <w:sz w:val="22"/>
          <w:szCs w:val="22"/>
          <w:lang w:val="en-IN"/>
        </w:rPr>
        <w:t>Old site value is Rupee only so we added as "Rupee"</w:t>
      </w:r>
      <w:r w:rsidR="2DDD99C0">
        <w:rPr/>
        <w:t>)</w:t>
      </w:r>
      <w:r>
        <w:br/>
      </w:r>
      <w:r w:rsidR="007D3EE9">
        <w:drawing>
          <wp:inline wp14:editId="13019C82" wp14:anchorId="738E9A4E">
            <wp:extent cx="3832860" cy="1059180"/>
            <wp:effectExtent l="0" t="0" r="0" b="7620"/>
            <wp:docPr id="437132498" name="Picture 4" descr="A close up of a sign&#10;&#10;AI-generated content may be incorrect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37132498" name="Picture 4" descr="A close up of a sig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2860" cy="105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</w:p>
    <w:p w:rsidRPr="00972C36" w:rsidR="00972C36" w:rsidP="02576C09" w:rsidRDefault="00972C36" w14:paraId="4AF2DA83" w14:textId="4F3A3F1D">
      <w:pPr>
        <w:ind w:left="0"/>
        <w:rPr>
          <w:b w:val="1"/>
          <w:bCs w:val="1"/>
        </w:rPr>
      </w:pPr>
      <w:r w:rsidR="0FE1FA77">
        <w:rPr>
          <w:b w:val="0"/>
          <w:bCs w:val="0"/>
        </w:rPr>
        <w:t>12.</w:t>
      </w:r>
      <w:r w:rsidRPr="02576C09" w:rsidR="0FE1FA77">
        <w:rPr>
          <w:b w:val="1"/>
          <w:bCs w:val="1"/>
        </w:rPr>
        <w:t xml:space="preserve"> Grant Summary</w:t>
      </w:r>
      <w:r w:rsidR="0FE1FA77">
        <w:rPr/>
        <w:t xml:space="preserve">: </w:t>
      </w:r>
      <w:r w:rsidRPr="02576C09" w:rsidR="00972C36">
        <w:rPr>
          <w:rStyle w:val="Strong"/>
          <w:rFonts w:eastAsia="" w:eastAsiaTheme="majorEastAsia"/>
          <w:b w:val="0"/>
          <w:bCs w:val="0"/>
        </w:rPr>
        <w:t>The Tags section is missing after the Project</w:t>
      </w:r>
      <w:r w:rsidRPr="02576C09" w:rsidR="7603B19A">
        <w:rPr>
          <w:rStyle w:val="Strong"/>
          <w:rFonts w:eastAsia="" w:eastAsiaTheme="majorEastAsia"/>
          <w:b w:val="0"/>
          <w:bCs w:val="0"/>
        </w:rPr>
        <w:t xml:space="preserve"> --&gt; </w:t>
      </w:r>
      <w:r w:rsidRPr="02576C09" w:rsidR="6C7A3933">
        <w:rPr>
          <w:b w:val="1"/>
          <w:bCs w:val="1"/>
          <w:color w:val="4EA72E" w:themeColor="accent6" w:themeTint="FF" w:themeShade="FF"/>
        </w:rPr>
        <w:t>FIXED</w:t>
      </w:r>
    </w:p>
    <w:p w:rsidR="00972C36" w:rsidP="02576C09" w:rsidRDefault="00972C36" w14:paraId="61B5BF43" w14:textId="6AE41B3C">
      <w:pPr>
        <w:pStyle w:val="NormalWeb"/>
        <w:ind w:left="0"/>
      </w:pPr>
      <w:r w:rsidR="32A97C0D">
        <w:drawing>
          <wp:inline wp14:editId="6DCB025C" wp14:anchorId="0CE0ADBA">
            <wp:extent cx="5724525" cy="1505019"/>
            <wp:effectExtent l="0" t="0" r="0" b="0"/>
            <wp:docPr id="1587002203" name="Picture 5" descr="A screenshot of a computer AI-generated content may be incorrect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15" descr="A screenshot of a computer 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0">
                      <a:off x="0" y="0"/>
                      <a:ext cx="5724525" cy="1505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0D3FD2" w:rsidR="000D3FD2" w:rsidP="02576C09" w:rsidRDefault="000D3FD2" w14:paraId="31D79F92" w14:textId="6E12AF6E">
      <w:pPr>
        <w:ind w:left="0"/>
      </w:pPr>
      <w:r w:rsidR="32A97C0D">
        <w:rPr>
          <w:b w:val="0"/>
          <w:bCs w:val="0"/>
        </w:rPr>
        <w:t>13.</w:t>
      </w:r>
      <w:r w:rsidRPr="02576C09" w:rsidR="32A97C0D">
        <w:rPr>
          <w:b w:val="1"/>
          <w:bCs w:val="1"/>
        </w:rPr>
        <w:t xml:space="preserve"> Grant Summary</w:t>
      </w:r>
      <w:r w:rsidR="32A97C0D">
        <w:rPr/>
        <w:t xml:space="preserve">: </w:t>
      </w:r>
      <w:r w:rsidR="000D3FD2">
        <w:rPr/>
        <w:t>R</w:t>
      </w:r>
      <w:r w:rsidR="000D3FD2">
        <w:rPr/>
        <w:t>emove the apostrophes and hyphens from the added project</w:t>
      </w:r>
      <w:r w:rsidR="0D0DCDE6">
        <w:rPr/>
        <w:t xml:space="preserve"> </w:t>
      </w:r>
      <w:r w:rsidRPr="02576C09" w:rsidR="0D0DCDE6">
        <w:rPr>
          <w:rStyle w:val="Strong"/>
          <w:rFonts w:eastAsia="" w:eastAsiaTheme="majorEastAsia"/>
          <w:b w:val="0"/>
          <w:bCs w:val="0"/>
        </w:rPr>
        <w:t xml:space="preserve">--&gt; </w:t>
      </w:r>
      <w:r w:rsidRPr="02576C09" w:rsidR="5F35328D">
        <w:rPr>
          <w:b w:val="1"/>
          <w:bCs w:val="1"/>
          <w:color w:val="4EA72E" w:themeColor="accent6" w:themeTint="FF" w:themeShade="FF"/>
        </w:rPr>
        <w:t>FIXED</w:t>
      </w:r>
      <w:r w:rsidR="000D3FD2">
        <w:drawing>
          <wp:inline wp14:editId="6CCDEA44" wp14:anchorId="3508E8CC">
            <wp:extent cx="5730240" cy="1676400"/>
            <wp:effectExtent l="0" t="0" r="3810" b="0"/>
            <wp:docPr id="1947507461" name="Picture 7" descr="A close up of a logo&#10;&#10;AI-generated content may be incorrect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47507461" name="Picture 7" descr="A close 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</w:p>
    <w:p w:rsidRPr="00774619" w:rsidR="00774619" w:rsidP="02576C09" w:rsidRDefault="004A24D9" w14:paraId="2257775D" w14:textId="2F6E09D5">
      <w:pPr>
        <w:ind w:left="0"/>
        <w:rPr>
          <w:noProof w:val="0"/>
          <w:lang w:val="en-IN"/>
        </w:rPr>
      </w:pPr>
      <w:r w:rsidR="7B7FD146">
        <w:rPr>
          <w:b w:val="0"/>
          <w:bCs w:val="0"/>
        </w:rPr>
        <w:t>14.</w:t>
      </w:r>
      <w:r w:rsidRPr="02576C09" w:rsidR="7B7FD146">
        <w:rPr>
          <w:b w:val="1"/>
          <w:bCs w:val="1"/>
        </w:rPr>
        <w:t xml:space="preserve"> Grant Summary</w:t>
      </w:r>
      <w:r w:rsidR="7B7FD146">
        <w:rPr/>
        <w:t>:</w:t>
      </w:r>
      <w:r w:rsidRPr="02576C09" w:rsidR="7B7FD146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172B4D"/>
          <w:sz w:val="21"/>
          <w:szCs w:val="21"/>
          <w:lang w:val="en-IN"/>
        </w:rPr>
        <w:t xml:space="preserve"> </w:t>
      </w:r>
      <w:r w:rsidRPr="02576C09" w:rsidR="4A32F30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172B4D"/>
          <w:sz w:val="21"/>
          <w:szCs w:val="21"/>
          <w:lang w:val="en-IN"/>
        </w:rPr>
        <w:t>After creating a Grant, the currency awarded is in INR, but the display is showing $ and makes rupee to Rupees</w:t>
      </w:r>
      <w:r w:rsidRPr="02576C09" w:rsidR="08916D1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172B4D"/>
          <w:sz w:val="21"/>
          <w:szCs w:val="21"/>
          <w:lang w:val="en-IN"/>
        </w:rPr>
        <w:t xml:space="preserve"> </w:t>
      </w:r>
      <w:r w:rsidRPr="02576C09" w:rsidR="08916D1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  <w:t>--&gt;</w:t>
      </w:r>
      <w:r w:rsidRPr="02576C09" w:rsidR="08916D1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  <w:t xml:space="preserve"> </w:t>
      </w:r>
      <w:r w:rsidRPr="02576C09" w:rsidR="08916D1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IN"/>
        </w:rPr>
        <w:t>Not released</w:t>
      </w:r>
      <w:r>
        <w:br/>
      </w:r>
      <w:r w:rsidR="4A32F301">
        <w:drawing>
          <wp:inline wp14:editId="7F3A7352" wp14:anchorId="52349FB1">
            <wp:extent cx="5495925" cy="1028700"/>
            <wp:effectExtent l="0" t="0" r="0" b="0"/>
            <wp:docPr id="168584207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85842079" name=""/>
                    <pic:cNvPicPr/>
                  </pic:nvPicPr>
                  <pic:blipFill>
                    <a:blip xmlns:r="http://schemas.openxmlformats.org/officeDocument/2006/relationships" r:embed="rId164277800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59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A042DF" w:rsidR="00A042DF" w:rsidP="02576C09" w:rsidRDefault="00A042DF" w14:paraId="220EDED9" w14:textId="19551ABF">
      <w:pPr>
        <w:ind w:left="0"/>
        <w:rPr>
          <w:rStyle w:val="Strong"/>
          <w:rFonts w:eastAsia="" w:eastAsiaTheme="majorEastAsia"/>
          <w:b w:val="1"/>
          <w:bCs w:val="1"/>
          <w:color w:val="FF0000"/>
        </w:rPr>
      </w:pPr>
      <w:r>
        <w:br/>
      </w:r>
      <w:r w:rsidR="68C05A89">
        <w:rPr>
          <w:b w:val="0"/>
          <w:bCs w:val="0"/>
        </w:rPr>
        <w:t>15.</w:t>
      </w:r>
      <w:r w:rsidRPr="02576C09" w:rsidR="68C05A89">
        <w:rPr>
          <w:b w:val="1"/>
          <w:bCs w:val="1"/>
        </w:rPr>
        <w:t xml:space="preserve"> Grant Summary</w:t>
      </w:r>
      <w:r w:rsidR="68C05A89">
        <w:rPr/>
        <w:t xml:space="preserve">: </w:t>
      </w:r>
      <w:r w:rsidR="004A24D9">
        <w:rPr/>
        <w:t xml:space="preserve">After creating the </w:t>
      </w:r>
      <w:r w:rsidR="004A24D9">
        <w:rPr/>
        <w:t>Grants</w:t>
      </w:r>
      <w:r w:rsidR="004A24D9">
        <w:rPr/>
        <w:t xml:space="preserve"> the order should be Title, Abstract, Technology/Project, Projects/Technology, Tags, Amount, Currency, Crypto Coins, Crypto currency, Proposal start, Proposal End, Voting Start, Voting End but the order is mixed up</w:t>
      </w:r>
      <w:r w:rsidR="38B195E7">
        <w:rPr/>
        <w:t xml:space="preserve"> </w:t>
      </w:r>
      <w:r w:rsidRPr="02576C09" w:rsidR="38B195E7">
        <w:rPr>
          <w:rStyle w:val="Strong"/>
          <w:rFonts w:eastAsia="" w:eastAsiaTheme="majorEastAsia"/>
          <w:b w:val="0"/>
          <w:bCs w:val="0"/>
        </w:rPr>
        <w:t xml:space="preserve">--&gt; </w:t>
      </w:r>
      <w:r w:rsidRPr="02576C09" w:rsidR="38B195E7">
        <w:rPr>
          <w:rStyle w:val="Strong"/>
          <w:rFonts w:eastAsia="" w:eastAsiaTheme="majorEastAsia"/>
          <w:b w:val="1"/>
          <w:bCs w:val="1"/>
          <w:color w:val="FF0000"/>
        </w:rPr>
        <w:t>N</w:t>
      </w:r>
      <w:r w:rsidRPr="02576C09" w:rsidR="28FC7798">
        <w:rPr>
          <w:rStyle w:val="Strong"/>
          <w:rFonts w:eastAsia="" w:eastAsiaTheme="majorEastAsia"/>
          <w:b w:val="1"/>
          <w:bCs w:val="1"/>
          <w:color w:val="FF0000"/>
        </w:rPr>
        <w:t>ot Fixed</w:t>
      </w:r>
      <w:r w:rsidRPr="02576C09" w:rsidR="4F33D954">
        <w:rPr>
          <w:rStyle w:val="Strong"/>
          <w:rFonts w:eastAsia="" w:eastAsiaTheme="majorEastAsia"/>
          <w:b w:val="1"/>
          <w:bCs w:val="1"/>
          <w:color w:val="FF0000"/>
        </w:rPr>
        <w:t xml:space="preserve"> -&gt; Retest</w:t>
      </w:r>
    </w:p>
    <w:p w:rsidRPr="00A042DF" w:rsidR="00A042DF" w:rsidP="02576C09" w:rsidRDefault="00A042DF" w14:paraId="1F6D8A9A" w14:textId="7643D04B">
      <w:pPr>
        <w:ind w:left="0"/>
      </w:pPr>
    </w:p>
    <w:p w:rsidRPr="00A042DF" w:rsidR="00A042DF" w:rsidP="02576C09" w:rsidRDefault="00A042DF" w14:paraId="2C659AD0" w14:textId="63AB6B58">
      <w:pPr>
        <w:ind w:left="0"/>
      </w:pPr>
      <w:r w:rsidR="00774619">
        <w:drawing>
          <wp:inline wp14:editId="6205C744" wp14:anchorId="0F42E5E0">
            <wp:extent cx="5730240" cy="3032760"/>
            <wp:effectExtent l="0" t="0" r="3810" b="0"/>
            <wp:docPr id="1338778517" name="Picture 9" descr="A screenshot of a cell phone&#10;&#10;AI-generated content may be incorrect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338778517" name="Picture 9" descr="A screenshot of a cell phon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03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A042DF" w:rsidR="00A042DF" w:rsidP="02576C09" w:rsidRDefault="00A042DF" w14:paraId="53D9BFB1" w14:textId="7F9773FF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IN"/>
        </w:rPr>
      </w:pPr>
      <w:r w:rsidR="5E85686D">
        <w:rPr>
          <w:b w:val="0"/>
          <w:bCs w:val="0"/>
        </w:rPr>
        <w:t xml:space="preserve">16. </w:t>
      </w:r>
      <w:r w:rsidRPr="02576C09" w:rsidR="5E85686D">
        <w:rPr>
          <w:b w:val="1"/>
          <w:bCs w:val="1"/>
        </w:rPr>
        <w:t>Create Grants</w:t>
      </w:r>
      <w:r w:rsidR="5E85686D">
        <w:rPr>
          <w:b w:val="0"/>
          <w:bCs w:val="0"/>
        </w:rPr>
        <w:t xml:space="preserve">: </w:t>
      </w:r>
      <w:r w:rsidRPr="02576C09" w:rsidR="5E85686D">
        <w:rPr>
          <w:rFonts w:ascii="Aptos" w:hAnsi="Aptos" w:eastAsia="Aptos" w:cs="Aptos"/>
          <w:noProof w:val="0"/>
          <w:sz w:val="22"/>
          <w:szCs w:val="22"/>
          <w:lang w:val="en-IN"/>
        </w:rPr>
        <w:t xml:space="preserve">Change the verbiage </w:t>
      </w:r>
      <w:r w:rsidRPr="02576C09" w:rsidR="5E85686D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IN"/>
        </w:rPr>
        <w:t xml:space="preserve">Funding </w:t>
      </w:r>
      <w:r w:rsidRPr="02576C09" w:rsidR="5E85686D">
        <w:rPr>
          <w:rFonts w:ascii="Aptos" w:hAnsi="Aptos" w:eastAsia="Aptos" w:cs="Aptos"/>
          <w:noProof w:val="0"/>
          <w:sz w:val="22"/>
          <w:szCs w:val="22"/>
          <w:lang w:val="en-IN"/>
        </w:rPr>
        <w:t xml:space="preserve">to </w:t>
      </w:r>
      <w:r w:rsidRPr="02576C09" w:rsidR="5E85686D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IN"/>
        </w:rPr>
        <w:t>Grants</w:t>
      </w:r>
      <w:r w:rsidRPr="02576C09" w:rsidR="1BB04297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IN"/>
        </w:rPr>
        <w:t xml:space="preserve"> -&gt; FIXED</w:t>
      </w:r>
    </w:p>
    <w:p w:rsidRPr="00A042DF" w:rsidR="00A042DF" w:rsidP="02576C09" w:rsidRDefault="00A042DF" w14:paraId="058E98EA" w14:textId="11992D49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IN"/>
        </w:rPr>
      </w:pPr>
      <w:r w:rsidRPr="02576C09" w:rsidR="5E85686D">
        <w:rPr>
          <w:rFonts w:ascii="Aptos" w:hAnsi="Aptos" w:eastAsia="Aptos" w:cs="Aptos"/>
          <w:noProof w:val="0"/>
          <w:sz w:val="22"/>
          <w:szCs w:val="22"/>
          <w:lang w:val="en-IN"/>
        </w:rPr>
        <w:t xml:space="preserve">17. </w:t>
      </w:r>
      <w:r w:rsidRPr="02576C09" w:rsidR="5E85686D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IN"/>
        </w:rPr>
        <w:t>Create Grants</w:t>
      </w:r>
      <w:r w:rsidRPr="02576C09" w:rsidR="5E85686D">
        <w:rPr>
          <w:rFonts w:ascii="Aptos" w:hAnsi="Aptos" w:eastAsia="Aptos" w:cs="Aptos"/>
          <w:noProof w:val="0"/>
          <w:sz w:val="22"/>
          <w:szCs w:val="22"/>
          <w:lang w:val="en-IN"/>
        </w:rPr>
        <w:t xml:space="preserve">: Change the verbiage </w:t>
      </w:r>
      <w:r w:rsidRPr="02576C09" w:rsidR="5E85686D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IN"/>
        </w:rPr>
        <w:t xml:space="preserve">Create Funding </w:t>
      </w:r>
      <w:r w:rsidRPr="02576C09" w:rsidR="5E85686D">
        <w:rPr>
          <w:rFonts w:ascii="Aptos" w:hAnsi="Aptos" w:eastAsia="Aptos" w:cs="Aptos"/>
          <w:noProof w:val="0"/>
          <w:sz w:val="22"/>
          <w:szCs w:val="22"/>
          <w:lang w:val="en-IN"/>
        </w:rPr>
        <w:t xml:space="preserve">to </w:t>
      </w:r>
      <w:r w:rsidRPr="02576C09" w:rsidR="5E85686D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IN"/>
        </w:rPr>
        <w:t>Create New Grant</w:t>
      </w:r>
      <w:r w:rsidRPr="02576C09" w:rsidR="506F72C8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IN"/>
        </w:rPr>
        <w:t xml:space="preserve"> -&gt; FIXED</w:t>
      </w:r>
    </w:p>
    <w:p w:rsidRPr="00A042DF" w:rsidR="00A042DF" w:rsidP="02576C09" w:rsidRDefault="00A042DF" w14:paraId="439F6E2A" w14:textId="6605EF96">
      <w:pPr>
        <w:spacing w:before="240" w:beforeAutospacing="off" w:after="240" w:afterAutospacing="off"/>
      </w:pPr>
      <w:r w:rsidR="5E85686D">
        <w:drawing>
          <wp:inline wp14:editId="1B2EBB7C" wp14:anchorId="1A642440">
            <wp:extent cx="5495925" cy="1618600"/>
            <wp:effectExtent l="0" t="0" r="0" b="0"/>
            <wp:docPr id="1210298747" name="drawing" descr="imag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10298747" name=""/>
                    <pic:cNvPicPr/>
                  </pic:nvPicPr>
                  <pic:blipFill>
                    <a:blip xmlns:r="http://schemas.openxmlformats.org/officeDocument/2006/relationships" r:embed="rId63913669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95925" cy="161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A042DF" w:rsidR="00A042DF" w:rsidP="02576C09" w:rsidRDefault="00A042DF" w14:paraId="1ABDF9EF" w14:textId="014BE32E">
      <w:pPr>
        <w:spacing w:before="240" w:beforeAutospacing="off" w:after="240" w:afterAutospacing="off"/>
      </w:pPr>
      <w:r w:rsidR="5E85686D">
        <w:rPr/>
        <w:t xml:space="preserve">18. </w:t>
      </w:r>
      <w:r w:rsidRPr="02576C09" w:rsidR="115B0386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IN"/>
        </w:rPr>
        <w:t>Submit</w:t>
      </w:r>
      <w:r w:rsidRPr="02576C09" w:rsidR="115B0386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IN"/>
        </w:rPr>
        <w:t xml:space="preserve"> Proposal page</w:t>
      </w:r>
      <w:r w:rsidRPr="02576C09" w:rsidR="115B0386">
        <w:rPr>
          <w:rFonts w:ascii="Aptos" w:hAnsi="Aptos" w:eastAsia="Aptos" w:cs="Aptos"/>
          <w:noProof w:val="0"/>
          <w:sz w:val="22"/>
          <w:szCs w:val="22"/>
          <w:lang w:val="en-IN"/>
        </w:rPr>
        <w:t xml:space="preserve">: Change the verbiage </w:t>
      </w:r>
      <w:r w:rsidRPr="02576C09" w:rsidR="115B0386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IN"/>
        </w:rPr>
        <w:t xml:space="preserve">Funding </w:t>
      </w:r>
      <w:r w:rsidRPr="02576C09" w:rsidR="115B0386">
        <w:rPr>
          <w:rFonts w:ascii="Aptos" w:hAnsi="Aptos" w:eastAsia="Aptos" w:cs="Aptos"/>
          <w:noProof w:val="0"/>
          <w:sz w:val="22"/>
          <w:szCs w:val="22"/>
          <w:lang w:val="en-IN"/>
        </w:rPr>
        <w:t xml:space="preserve">to </w:t>
      </w:r>
      <w:r w:rsidRPr="02576C09" w:rsidR="115B0386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IN"/>
        </w:rPr>
        <w:t>Grants</w:t>
      </w:r>
    </w:p>
    <w:p w:rsidRPr="00A042DF" w:rsidR="00A042DF" w:rsidP="02576C09" w:rsidRDefault="00A042DF" w14:paraId="1517588C" w14:textId="7D642E53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IN"/>
        </w:rPr>
      </w:pPr>
      <w:r w:rsidR="115B0386">
        <w:rPr/>
        <w:t xml:space="preserve">19. </w:t>
      </w:r>
      <w:r w:rsidRPr="02576C09" w:rsidR="115B0386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IN"/>
        </w:rPr>
        <w:t>Submit</w:t>
      </w:r>
      <w:r w:rsidRPr="02576C09" w:rsidR="115B0386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IN"/>
        </w:rPr>
        <w:t xml:space="preserve"> Proposal page</w:t>
      </w:r>
      <w:r w:rsidRPr="02576C09" w:rsidR="115B0386">
        <w:rPr>
          <w:rFonts w:ascii="Aptos" w:hAnsi="Aptos" w:eastAsia="Aptos" w:cs="Aptos"/>
          <w:noProof w:val="0"/>
          <w:sz w:val="22"/>
          <w:szCs w:val="22"/>
          <w:lang w:val="en-IN"/>
        </w:rPr>
        <w:t xml:space="preserve">: Add breadcrumb as </w:t>
      </w:r>
      <w:r w:rsidRPr="02576C09" w:rsidR="115B0386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IN"/>
        </w:rPr>
        <w:t>Create New Grant Proposal</w:t>
      </w:r>
    </w:p>
    <w:p w:rsidRPr="00A042DF" w:rsidR="00A042DF" w:rsidP="02576C09" w:rsidRDefault="00A042DF" w14:paraId="61CC2BBB" w14:textId="5A1F009B">
      <w:pPr>
        <w:spacing w:before="240" w:beforeAutospacing="off" w:after="240" w:afterAutospacing="off"/>
      </w:pPr>
      <w:r w:rsidR="115B0386">
        <w:drawing>
          <wp:inline wp14:editId="4019CA03" wp14:anchorId="7D5A14E4">
            <wp:extent cx="5724525" cy="1162050"/>
            <wp:effectExtent l="0" t="0" r="0" b="0"/>
            <wp:docPr id="371941533" name="drawing" descr="imag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371941533" name=""/>
                    <pic:cNvPicPr/>
                  </pic:nvPicPr>
                  <pic:blipFill>
                    <a:blip xmlns:r="http://schemas.openxmlformats.org/officeDocument/2006/relationships" r:embed="rId14607591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A042DF" w:rsidR="00A042DF" w:rsidP="02576C09" w:rsidRDefault="00A042DF" w14:paraId="51A739B2" w14:textId="581C9098">
      <w:pPr>
        <w:spacing w:before="240" w:beforeAutospacing="off" w:after="240" w:afterAutospacing="off"/>
        <w:rPr>
          <w:rFonts w:ascii="Aptos" w:hAnsi="Aptos" w:eastAsia="Aptos" w:cs="Aptos"/>
          <w:noProof w:val="0"/>
          <w:sz w:val="22"/>
          <w:szCs w:val="22"/>
          <w:lang w:val="en-IN"/>
        </w:rPr>
      </w:pPr>
      <w:r w:rsidRPr="02576C09" w:rsidR="115B0386">
        <w:rPr>
          <w:rFonts w:ascii="Aptos" w:hAnsi="Aptos" w:eastAsia="Aptos" w:cs="Aptos"/>
          <w:noProof w:val="0"/>
          <w:sz w:val="22"/>
          <w:szCs w:val="22"/>
          <w:lang w:val="en-IN"/>
        </w:rPr>
        <w:t xml:space="preserve"> 20. </w:t>
      </w:r>
      <w:r w:rsidRPr="02576C09" w:rsidR="115B0386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IN"/>
        </w:rPr>
        <w:t>Submit</w:t>
      </w:r>
      <w:r w:rsidRPr="02576C09" w:rsidR="115B0386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IN"/>
        </w:rPr>
        <w:t xml:space="preserve"> Proposal Admin page</w:t>
      </w:r>
      <w:r w:rsidRPr="02576C09" w:rsidR="115B0386">
        <w:rPr>
          <w:rFonts w:ascii="Aptos" w:hAnsi="Aptos" w:eastAsia="Aptos" w:cs="Aptos"/>
          <w:noProof w:val="0"/>
          <w:sz w:val="22"/>
          <w:szCs w:val="22"/>
          <w:lang w:val="en-IN"/>
        </w:rPr>
        <w:t xml:space="preserve">: Does not display which grant the proposals are associated with. </w:t>
      </w:r>
      <w:r w:rsidRPr="02576C09" w:rsidR="115B038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  <w:t xml:space="preserve">--&gt; </w:t>
      </w:r>
      <w:r w:rsidRPr="02576C09" w:rsidR="115B0386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4EA72E" w:themeColor="accent6" w:themeTint="FF" w:themeShade="FF"/>
          <w:sz w:val="22"/>
          <w:szCs w:val="22"/>
          <w:lang w:val="en-IN"/>
        </w:rPr>
        <w:t>FIXED</w:t>
      </w:r>
    </w:p>
    <w:p w:rsidRPr="00A042DF" w:rsidR="00A042DF" w:rsidP="02576C09" w:rsidRDefault="00A042DF" w14:paraId="31EEFB25" w14:textId="506167DE">
      <w:pPr>
        <w:spacing w:before="240" w:beforeAutospacing="off" w:after="240" w:afterAutospacing="off"/>
      </w:pPr>
      <w:r w:rsidR="115B0386">
        <w:drawing>
          <wp:inline wp14:editId="29A7B2F1" wp14:anchorId="0B646F50">
            <wp:extent cx="5724525" cy="2114550"/>
            <wp:effectExtent l="0" t="0" r="0" b="0"/>
            <wp:docPr id="701477537" name="drawing" descr="imag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357942664" name=""/>
                    <pic:cNvPicPr/>
                  </pic:nvPicPr>
                  <pic:blipFill>
                    <a:blip xmlns:r="http://schemas.openxmlformats.org/officeDocument/2006/relationships" r:embed="rId107190305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A042DF" w:rsidR="00A042DF" w:rsidP="02576C09" w:rsidRDefault="00A042DF" w14:paraId="47BDE159" w14:textId="216E03B5">
      <w:pPr>
        <w:spacing w:before="240" w:beforeAutospacing="off" w:after="240" w:afterAutospacing="off"/>
        <w:rPr>
          <w:rFonts w:ascii="Aptos" w:hAnsi="Aptos" w:eastAsia="Aptos" w:cs="Aptos"/>
          <w:noProof w:val="0"/>
          <w:sz w:val="22"/>
          <w:szCs w:val="22"/>
          <w:lang w:val="en-IN"/>
        </w:rPr>
      </w:pPr>
      <w:r w:rsidR="115B0386">
        <w:rPr/>
        <w:t xml:space="preserve">21. </w:t>
      </w:r>
      <w:r w:rsidRPr="02576C09" w:rsidR="115B0386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IN"/>
        </w:rPr>
        <w:t>Grants Listing page</w:t>
      </w:r>
      <w:r w:rsidRPr="02576C09" w:rsidR="115B0386">
        <w:rPr>
          <w:rFonts w:ascii="Aptos" w:hAnsi="Aptos" w:eastAsia="Aptos" w:cs="Aptos"/>
          <w:noProof w:val="0"/>
          <w:sz w:val="22"/>
          <w:szCs w:val="22"/>
          <w:lang w:val="en-IN"/>
        </w:rPr>
        <w:t xml:space="preserve">: As the </w:t>
      </w:r>
      <w:r w:rsidRPr="02576C09" w:rsidR="115B0386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IN"/>
        </w:rPr>
        <w:t>Organization</w:t>
      </w:r>
      <w:r w:rsidRPr="02576C09" w:rsidR="115B0386">
        <w:rPr>
          <w:rFonts w:ascii="Aptos" w:hAnsi="Aptos" w:eastAsia="Aptos" w:cs="Aptos"/>
          <w:noProof w:val="0"/>
          <w:sz w:val="22"/>
          <w:szCs w:val="22"/>
          <w:lang w:val="en-IN"/>
        </w:rPr>
        <w:t xml:space="preserve"> field is not mandatory when creating a grant, it left empty, which results in incomplete information being displayed later. </w:t>
      </w:r>
      <w:r w:rsidRPr="02576C09" w:rsidR="115B0386">
        <w:rPr>
          <w:rStyle w:val="Strong"/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  <w:t>--&gt;</w:t>
      </w:r>
      <w:r w:rsidRPr="02576C09" w:rsidR="625590A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  <w:t xml:space="preserve">  </w:t>
      </w:r>
      <w:r w:rsidRPr="02576C09" w:rsidR="625590A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4EA72E" w:themeColor="accent6" w:themeTint="FF" w:themeShade="FF"/>
          <w:sz w:val="22"/>
          <w:szCs w:val="22"/>
          <w:lang w:val="en-IN"/>
        </w:rPr>
        <w:t>FIXED</w:t>
      </w:r>
    </w:p>
    <w:p w:rsidRPr="00A042DF" w:rsidR="00A042DF" w:rsidP="02576C09" w:rsidRDefault="00A042DF" w14:paraId="6B7712B4" w14:textId="20A33317">
      <w:pPr>
        <w:spacing w:before="240" w:beforeAutospacing="off" w:after="240" w:afterAutospacing="off"/>
      </w:pPr>
      <w:r w:rsidR="115B0386">
        <w:drawing>
          <wp:inline wp14:editId="5FA96C83" wp14:anchorId="0281404F">
            <wp:extent cx="5724525" cy="1066800"/>
            <wp:effectExtent l="0" t="0" r="0" b="0"/>
            <wp:docPr id="694225614" name="drawing" descr="imag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94225614" name=""/>
                    <pic:cNvPicPr/>
                  </pic:nvPicPr>
                  <pic:blipFill>
                    <a:blip xmlns:r="http://schemas.openxmlformats.org/officeDocument/2006/relationships" r:embed="rId194741473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A042DF" w:rsidR="00A042DF" w:rsidP="02576C09" w:rsidRDefault="00A042DF" w14:paraId="4CEB30C3" w14:textId="5B193142">
      <w:pPr>
        <w:spacing w:before="240" w:beforeAutospacing="off" w:after="240" w:afterAutospacing="off"/>
      </w:pPr>
      <w:r w:rsidR="115B0386">
        <w:rPr/>
        <w:t xml:space="preserve">22. </w:t>
      </w:r>
      <w:r w:rsidRPr="02576C09" w:rsidR="115B0386">
        <w:rPr>
          <w:rFonts w:ascii="Aptos" w:hAnsi="Aptos" w:eastAsia="Aptos" w:cs="Aptos"/>
          <w:noProof w:val="0"/>
          <w:sz w:val="22"/>
          <w:szCs w:val="22"/>
          <w:lang w:val="en-IN"/>
        </w:rPr>
        <w:t>After</w:t>
      </w:r>
      <w:r w:rsidRPr="02576C09" w:rsidR="115B0386">
        <w:rPr>
          <w:rFonts w:ascii="Aptos" w:hAnsi="Aptos" w:eastAsia="Aptos" w:cs="Aptos"/>
          <w:noProof w:val="0"/>
          <w:sz w:val="22"/>
          <w:szCs w:val="22"/>
          <w:lang w:val="en-IN"/>
        </w:rPr>
        <w:t xml:space="preserve"> </w:t>
      </w:r>
      <w:r w:rsidRPr="02576C09" w:rsidR="115B0386">
        <w:rPr>
          <w:rFonts w:ascii="Aptos" w:hAnsi="Aptos" w:eastAsia="Aptos" w:cs="Aptos"/>
          <w:noProof w:val="0"/>
          <w:sz w:val="22"/>
          <w:szCs w:val="22"/>
          <w:lang w:val="en-IN"/>
        </w:rPr>
        <w:t>submitting</w:t>
      </w:r>
      <w:r w:rsidRPr="02576C09" w:rsidR="115B0386">
        <w:rPr>
          <w:rFonts w:ascii="Aptos" w:hAnsi="Aptos" w:eastAsia="Aptos" w:cs="Aptos"/>
          <w:noProof w:val="0"/>
          <w:sz w:val="22"/>
          <w:szCs w:val="22"/>
          <w:lang w:val="en-IN"/>
        </w:rPr>
        <w:t xml:space="preserve"> the proposal, display a success message or some confirmation to </w:t>
      </w:r>
      <w:r w:rsidRPr="02576C09" w:rsidR="115B0386">
        <w:rPr>
          <w:rFonts w:ascii="Aptos" w:hAnsi="Aptos" w:eastAsia="Aptos" w:cs="Aptos"/>
          <w:noProof w:val="0"/>
          <w:sz w:val="22"/>
          <w:szCs w:val="22"/>
          <w:lang w:val="en-IN"/>
        </w:rPr>
        <w:t>indicate</w:t>
      </w:r>
      <w:r w:rsidRPr="02576C09" w:rsidR="115B0386">
        <w:rPr>
          <w:rFonts w:ascii="Aptos" w:hAnsi="Aptos" w:eastAsia="Aptos" w:cs="Aptos"/>
          <w:noProof w:val="0"/>
          <w:sz w:val="22"/>
          <w:szCs w:val="22"/>
          <w:lang w:val="en-IN"/>
        </w:rPr>
        <w:t xml:space="preserve"> that the proposal has been received.</w:t>
      </w:r>
    </w:p>
    <w:p w:rsidRPr="00A042DF" w:rsidR="00A042DF" w:rsidP="02576C09" w:rsidRDefault="00A042DF" w14:paraId="28582CF8" w14:textId="6CBAF09C">
      <w:pPr>
        <w:spacing w:before="240" w:beforeAutospacing="off" w:after="240" w:afterAutospacing="off"/>
      </w:pPr>
      <w:r w:rsidRPr="02576C09" w:rsidR="115B0386">
        <w:rPr>
          <w:rFonts w:ascii="Aptos" w:hAnsi="Aptos" w:eastAsia="Aptos" w:cs="Aptos"/>
          <w:noProof w:val="0"/>
          <w:sz w:val="22"/>
          <w:szCs w:val="22"/>
          <w:lang w:val="en-IN"/>
        </w:rPr>
        <w:t xml:space="preserve">23. Change the wording because the user is viewing proposals </w:t>
      </w:r>
      <w:r w:rsidRPr="02576C09" w:rsidR="115B0386">
        <w:rPr>
          <w:rFonts w:ascii="Aptos" w:hAnsi="Aptos" w:eastAsia="Aptos" w:cs="Aptos"/>
          <w:noProof w:val="0"/>
          <w:sz w:val="22"/>
          <w:szCs w:val="22"/>
          <w:lang w:val="en-IN"/>
        </w:rPr>
        <w:t>submitted</w:t>
      </w:r>
      <w:r w:rsidRPr="02576C09" w:rsidR="115B0386">
        <w:rPr>
          <w:rFonts w:ascii="Aptos" w:hAnsi="Aptos" w:eastAsia="Aptos" w:cs="Aptos"/>
          <w:noProof w:val="0"/>
          <w:sz w:val="22"/>
          <w:szCs w:val="22"/>
          <w:lang w:val="en-IN"/>
        </w:rPr>
        <w:t xml:space="preserve"> by others, not their own.</w:t>
      </w:r>
    </w:p>
    <w:p w:rsidRPr="00A042DF" w:rsidR="00A042DF" w:rsidP="02576C09" w:rsidRDefault="00A042DF" w14:paraId="3A606CE1" w14:textId="02EF8B00">
      <w:pPr>
        <w:spacing w:before="240" w:beforeAutospacing="off" w:after="240" w:afterAutospacing="off"/>
      </w:pPr>
      <w:r w:rsidR="115B0386">
        <w:drawing>
          <wp:inline wp14:editId="2681783A" wp14:anchorId="6AEC5131">
            <wp:extent cx="5459561" cy="2334621"/>
            <wp:effectExtent l="0" t="0" r="0" b="0"/>
            <wp:docPr id="1819521755" name="drawing" descr="imag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819521755" name=""/>
                    <pic:cNvPicPr/>
                  </pic:nvPicPr>
                  <pic:blipFill>
                    <a:blip xmlns:r="http://schemas.openxmlformats.org/officeDocument/2006/relationships" r:embed="rId41521445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59561" cy="2334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A042DF" w:rsidR="00A042DF" w:rsidP="02576C09" w:rsidRDefault="00A042DF" w14:paraId="2259EB4A" w14:textId="26F2701C">
      <w:pPr>
        <w:spacing w:before="240" w:beforeAutospacing="off" w:after="240" w:afterAutospacing="off"/>
      </w:pPr>
      <w:r w:rsidR="26DD0E6D">
        <w:rPr/>
        <w:t xml:space="preserve">24. </w:t>
      </w:r>
      <w:r w:rsidRPr="02576C09" w:rsidR="26DD0E6D">
        <w:rPr>
          <w:rFonts w:ascii="Aptos" w:hAnsi="Aptos" w:eastAsia="Aptos" w:cs="Aptos"/>
          <w:noProof w:val="0"/>
          <w:sz w:val="22"/>
          <w:szCs w:val="22"/>
          <w:lang w:val="en-IN"/>
        </w:rPr>
        <w:t>Please confirm what it means</w:t>
      </w:r>
    </w:p>
    <w:p w:rsidRPr="00A042DF" w:rsidR="00A042DF" w:rsidP="02576C09" w:rsidRDefault="00A042DF" w14:paraId="4BCD2B34" w14:textId="51AF7621">
      <w:pPr>
        <w:spacing w:before="240" w:beforeAutospacing="off" w:after="240" w:afterAutospacing="off"/>
      </w:pPr>
      <w:r w:rsidR="26DD0E6D">
        <w:drawing>
          <wp:inline wp14:editId="7E91C32C" wp14:anchorId="1C3DF5FF">
            <wp:extent cx="5724525" cy="1685925"/>
            <wp:effectExtent l="0" t="0" r="0" b="0"/>
            <wp:docPr id="276068869" name="drawing" descr="imag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76068869" name=""/>
                    <pic:cNvPicPr/>
                  </pic:nvPicPr>
                  <pic:blipFill>
                    <a:blip xmlns:r="http://schemas.openxmlformats.org/officeDocument/2006/relationships" r:embed="rId1986175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A042DF" w:rsidR="00A042DF" w:rsidP="02576C09" w:rsidRDefault="00A042DF" w14:paraId="6830ACE8" w14:textId="16D52464">
      <w:pPr>
        <w:spacing w:before="240" w:beforeAutospacing="off" w:after="240" w:afterAutospacing="off"/>
      </w:pPr>
      <w:r w:rsidR="26DD0E6D">
        <w:rPr/>
        <w:t xml:space="preserve">25. </w:t>
      </w:r>
      <w:r w:rsidR="2F18E837">
        <w:rPr/>
        <w:t>Expecting</w:t>
      </w:r>
      <w:r w:rsidR="51B3AF2A">
        <w:rPr/>
        <w:t xml:space="preserve"> ‘Manage’ option for creator before the admin approval</w:t>
      </w:r>
      <w:r>
        <w:br/>
      </w:r>
      <w:r w:rsidR="2BFE1E32">
        <w:drawing>
          <wp:inline wp14:editId="1E358477" wp14:anchorId="46433113">
            <wp:extent cx="4981575" cy="2511510"/>
            <wp:effectExtent l="0" t="0" r="0" b="0"/>
            <wp:docPr id="143441197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34411972" name=""/>
                    <pic:cNvPicPr/>
                  </pic:nvPicPr>
                  <pic:blipFill>
                    <a:blip xmlns:r="http://schemas.openxmlformats.org/officeDocument/2006/relationships" r:embed="rId10428919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981575" cy="251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A042DF" w:rsidR="00A042DF" w:rsidP="02576C09" w:rsidRDefault="00A042DF" w14:paraId="52127BC0" w14:textId="69333F56">
      <w:pPr>
        <w:pStyle w:val="Normal"/>
        <w:suppressLineNumbers w:val="0"/>
        <w:bidi w:val="0"/>
        <w:spacing w:before="240" w:beforeAutospacing="off" w:after="240" w:afterAutospacing="off" w:line="259" w:lineRule="auto"/>
        <w:ind w:left="0" w:right="0"/>
        <w:jc w:val="left"/>
        <w:rPr>
          <w:rFonts w:ascii="Aptos" w:hAnsi="Aptos" w:eastAsia="Aptos" w:cs="Aptos"/>
          <w:noProof w:val="0"/>
          <w:sz w:val="22"/>
          <w:szCs w:val="22"/>
          <w:lang w:val="en-IN"/>
        </w:rPr>
      </w:pPr>
      <w:r w:rsidR="48F2644A">
        <w:rPr/>
        <w:t xml:space="preserve">26. </w:t>
      </w:r>
      <w:r w:rsidRPr="02576C09" w:rsidR="76340402">
        <w:rPr>
          <w:rFonts w:ascii="Aptos Display" w:hAnsi="Aptos Display" w:eastAsia="Aptos Display" w:cs="Aptos Display"/>
          <w:noProof w:val="0"/>
          <w:sz w:val="22"/>
          <w:szCs w:val="22"/>
          <w:lang w:val="en-IN"/>
        </w:rPr>
        <w:t>Submit</w:t>
      </w:r>
      <w:r w:rsidRPr="02576C09" w:rsidR="76340402">
        <w:rPr>
          <w:rFonts w:ascii="Aptos Display" w:hAnsi="Aptos Display" w:eastAsia="Aptos Display" w:cs="Aptos Display"/>
          <w:noProof w:val="0"/>
          <w:sz w:val="22"/>
          <w:szCs w:val="22"/>
          <w:lang w:val="en-IN"/>
        </w:rPr>
        <w:t xml:space="preserve"> proposal </w:t>
      </w:r>
      <w:r w:rsidRPr="02576C09" w:rsidR="76340402">
        <w:rPr>
          <w:rFonts w:ascii="Aptos Display" w:hAnsi="Aptos Display" w:eastAsia="Aptos Display" w:cs="Aptos Display"/>
          <w:noProof w:val="0"/>
          <w:sz w:val="22"/>
          <w:szCs w:val="22"/>
          <w:lang w:val="en-IN"/>
        </w:rPr>
        <w:t>option</w:t>
      </w:r>
      <w:r w:rsidRPr="02576C09" w:rsidR="76340402">
        <w:rPr>
          <w:rFonts w:ascii="Aptos Display" w:hAnsi="Aptos Display" w:eastAsia="Aptos Display" w:cs="Aptos Display"/>
          <w:noProof w:val="0"/>
          <w:sz w:val="22"/>
          <w:szCs w:val="22"/>
          <w:lang w:val="en-IN"/>
        </w:rPr>
        <w:t xml:space="preserve"> is missing for the Grants </w:t>
      </w:r>
      <w:r w:rsidRPr="02576C09" w:rsidR="1342444A">
        <w:rPr>
          <w:rFonts w:ascii="Aptos Display" w:hAnsi="Aptos Display" w:eastAsia="Aptos Display" w:cs="Aptos Display"/>
          <w:noProof w:val="0"/>
          <w:sz w:val="22"/>
          <w:szCs w:val="22"/>
          <w:lang w:val="en-IN"/>
        </w:rPr>
        <w:t>if ‘</w:t>
      </w:r>
      <w:r w:rsidRPr="02576C09" w:rsidR="1342444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112337"/>
          <w:sz w:val="22"/>
          <w:szCs w:val="22"/>
          <w:lang w:val="en-IN"/>
        </w:rPr>
        <w:t xml:space="preserve">Technology/Project restriction’ added as ‘Only selected </w:t>
      </w:r>
      <w:r w:rsidRPr="02576C09" w:rsidR="5ED7514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112337"/>
          <w:sz w:val="22"/>
          <w:szCs w:val="22"/>
          <w:lang w:val="en-IN"/>
        </w:rPr>
        <w:t>T</w:t>
      </w:r>
      <w:r w:rsidRPr="02576C09" w:rsidR="1342444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112337"/>
          <w:sz w:val="22"/>
          <w:szCs w:val="22"/>
          <w:lang w:val="en-IN"/>
        </w:rPr>
        <w:t xml:space="preserve">echnologies may </w:t>
      </w:r>
      <w:r w:rsidRPr="02576C09" w:rsidR="1342444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112337"/>
          <w:sz w:val="22"/>
          <w:szCs w:val="22"/>
          <w:lang w:val="en-IN"/>
        </w:rPr>
        <w:t>submit</w:t>
      </w:r>
      <w:r w:rsidRPr="02576C09" w:rsidR="1342444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112337"/>
          <w:sz w:val="22"/>
          <w:szCs w:val="22"/>
          <w:lang w:val="en-IN"/>
        </w:rPr>
        <w:t xml:space="preserve"> proposals’ or ‘Only selected </w:t>
      </w:r>
      <w:r w:rsidRPr="02576C09" w:rsidR="0482D3E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112337"/>
          <w:sz w:val="22"/>
          <w:szCs w:val="22"/>
          <w:lang w:val="en-IN"/>
        </w:rPr>
        <w:t xml:space="preserve">Projects </w:t>
      </w:r>
      <w:r w:rsidRPr="02576C09" w:rsidR="1342444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112337"/>
          <w:sz w:val="22"/>
          <w:szCs w:val="22"/>
          <w:lang w:val="en-IN"/>
        </w:rPr>
        <w:t xml:space="preserve">may </w:t>
      </w:r>
      <w:r w:rsidRPr="02576C09" w:rsidR="1342444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112337"/>
          <w:sz w:val="22"/>
          <w:szCs w:val="22"/>
          <w:lang w:val="en-IN"/>
        </w:rPr>
        <w:t>submit</w:t>
      </w:r>
      <w:r w:rsidRPr="02576C09" w:rsidR="1342444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112337"/>
          <w:sz w:val="22"/>
          <w:szCs w:val="22"/>
          <w:lang w:val="en-IN"/>
        </w:rPr>
        <w:t xml:space="preserve"> proposals’</w:t>
      </w:r>
    </w:p>
    <w:p w:rsidRPr="00A042DF" w:rsidR="00A042DF" w:rsidP="02576C09" w:rsidRDefault="00A042DF" w14:paraId="56415021" w14:textId="23D435E7">
      <w:pPr>
        <w:spacing w:before="240" w:beforeAutospacing="off" w:after="240" w:afterAutospacing="off"/>
      </w:pPr>
      <w:r w:rsidRPr="02576C09" w:rsidR="76340402">
        <w:rPr>
          <w:rFonts w:ascii="Aptos" w:hAnsi="Aptos" w:eastAsia="Aptos" w:cs="Aptos"/>
          <w:noProof w:val="0"/>
          <w:sz w:val="22"/>
          <w:szCs w:val="22"/>
          <w:lang w:val="en-IN"/>
        </w:rPr>
        <w:t xml:space="preserve"> 27. </w:t>
      </w:r>
      <w:r w:rsidRPr="02576C09" w:rsidR="76340402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IN"/>
        </w:rPr>
        <w:t>Proposals</w:t>
      </w:r>
      <w:r w:rsidRPr="02576C09" w:rsidR="76340402">
        <w:rPr>
          <w:rFonts w:ascii="Aptos" w:hAnsi="Aptos" w:eastAsia="Aptos" w:cs="Aptos"/>
          <w:noProof w:val="0"/>
          <w:sz w:val="22"/>
          <w:szCs w:val="22"/>
          <w:lang w:val="en-IN"/>
        </w:rPr>
        <w:t xml:space="preserve">: </w:t>
      </w:r>
      <w:r w:rsidRPr="02576C09" w:rsidR="76340402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IN"/>
        </w:rPr>
        <w:t>Creator</w:t>
      </w:r>
      <w:r w:rsidRPr="02576C09" w:rsidR="76340402">
        <w:rPr>
          <w:rFonts w:ascii="Aptos" w:hAnsi="Aptos" w:eastAsia="Aptos" w:cs="Aptos"/>
          <w:noProof w:val="0"/>
          <w:sz w:val="22"/>
          <w:szCs w:val="22"/>
          <w:lang w:val="en-IN"/>
        </w:rPr>
        <w:t>: Remove the below verbiage</w:t>
      </w:r>
      <w:r>
        <w:br/>
      </w:r>
      <w:r w:rsidR="7ED5C82D">
        <w:drawing>
          <wp:inline wp14:editId="5CD44A6D" wp14:anchorId="58EFC748">
            <wp:extent cx="4943908" cy="2171700"/>
            <wp:effectExtent l="0" t="0" r="0" b="0"/>
            <wp:docPr id="110082836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00828362" name=""/>
                    <pic:cNvPicPr/>
                  </pic:nvPicPr>
                  <pic:blipFill>
                    <a:blip xmlns:r="http://schemas.openxmlformats.org/officeDocument/2006/relationships" r:embed="rId91113025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943908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A042DF" w:rsidR="00A042DF" w:rsidP="02576C09" w:rsidRDefault="00A042DF" w14:paraId="206BF573" w14:textId="2CA407F9">
      <w:pPr>
        <w:spacing w:before="240" w:beforeAutospacing="off" w:after="240" w:afterAutospacing="off"/>
      </w:pPr>
      <w:r w:rsidR="1E22F05D">
        <w:rPr/>
        <w:t xml:space="preserve">28. </w:t>
      </w:r>
      <w:r w:rsidRPr="02576C09" w:rsidR="1E22F05D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IN"/>
        </w:rPr>
        <w:t>Submitted</w:t>
      </w:r>
      <w:r w:rsidRPr="02576C09" w:rsidR="1E22F05D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IN"/>
        </w:rPr>
        <w:t xml:space="preserve"> Proposals</w:t>
      </w:r>
      <w:r w:rsidRPr="02576C09" w:rsidR="1E22F05D">
        <w:rPr>
          <w:rFonts w:ascii="Aptos" w:hAnsi="Aptos" w:eastAsia="Aptos" w:cs="Aptos"/>
          <w:noProof w:val="0"/>
          <w:sz w:val="22"/>
          <w:szCs w:val="22"/>
          <w:lang w:val="en-IN"/>
        </w:rPr>
        <w:t>: Date is incorrect</w:t>
      </w:r>
    </w:p>
    <w:p w:rsidRPr="00A042DF" w:rsidR="00A042DF" w:rsidP="02576C09" w:rsidRDefault="00A042DF" w14:paraId="22947D33" w14:textId="047CA57C">
      <w:pPr>
        <w:spacing w:before="240" w:beforeAutospacing="off" w:after="240" w:afterAutospacing="off"/>
      </w:pPr>
      <w:r w:rsidR="1E22F05D">
        <w:drawing>
          <wp:inline wp14:editId="18E4D49B" wp14:anchorId="3FBE67E8">
            <wp:extent cx="5724525" cy="1571625"/>
            <wp:effectExtent l="0" t="0" r="0" b="0"/>
            <wp:docPr id="1620387296" name="drawing" descr="imag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20387296" name=""/>
                    <pic:cNvPicPr/>
                  </pic:nvPicPr>
                  <pic:blipFill>
                    <a:blip xmlns:r="http://schemas.openxmlformats.org/officeDocument/2006/relationships" r:embed="rId161749668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A042DF" w:rsidR="00A042DF" w:rsidP="02576C09" w:rsidRDefault="00A042DF" w14:paraId="43F9A07D" w14:textId="25ED63A0">
      <w:pPr>
        <w:spacing w:before="240" w:beforeAutospacing="off" w:after="240" w:afterAutospacing="off"/>
      </w:pPr>
      <w:r w:rsidR="3323E1D4">
        <w:rPr/>
        <w:t>29.</w:t>
      </w:r>
      <w:r w:rsidR="2D57A958">
        <w:rPr/>
        <w:t xml:space="preserve"> Grant created: Creator tries to edit (tags and projects fields): Then </w:t>
      </w:r>
      <w:r w:rsidRPr="02576C09" w:rsidR="2D57A958">
        <w:rPr>
          <w:b w:val="1"/>
          <w:bCs w:val="1"/>
        </w:rPr>
        <w:t>getting error in the date fields</w:t>
      </w:r>
      <w:r>
        <w:br/>
      </w:r>
      <w:r w:rsidR="45939462">
        <w:drawing>
          <wp:inline wp14:editId="4139AEC0" wp14:anchorId="1AA082D0">
            <wp:extent cx="5724525" cy="933450"/>
            <wp:effectExtent l="0" t="0" r="0" b="0"/>
            <wp:docPr id="49419644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94196448" name=""/>
                    <pic:cNvPicPr/>
                  </pic:nvPicPr>
                  <pic:blipFill>
                    <a:blip xmlns:r="http://schemas.openxmlformats.org/officeDocument/2006/relationships" r:embed="rId182739937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A042DF" w:rsidR="00A042DF" w:rsidP="02576C09" w:rsidRDefault="00A042DF" w14:paraId="290D8D52" w14:textId="192B1611">
      <w:pPr>
        <w:spacing w:before="240" w:beforeAutospacing="off" w:after="240" w:afterAutospacing="off"/>
      </w:pPr>
      <w:r w:rsidR="46134BF7">
        <w:rPr/>
        <w:t xml:space="preserve">30. </w:t>
      </w:r>
    </w:p>
    <w:p w:rsidRPr="00A042DF" w:rsidR="00A042DF" w:rsidP="02576C09" w:rsidRDefault="00A042DF" w14:paraId="7DAC1C43" w14:textId="0ADAC614">
      <w:pPr>
        <w:spacing w:before="240" w:beforeAutospacing="off" w:after="240" w:afterAutospacing="off"/>
      </w:pPr>
    </w:p>
    <w:p w:rsidRPr="00A042DF" w:rsidR="00A042DF" w:rsidP="02576C09" w:rsidRDefault="00A042DF" w14:paraId="5E04878F" w14:textId="2735A867">
      <w:pPr>
        <w:spacing w:before="240" w:beforeAutospacing="off" w:after="240" w:afterAutospacing="off"/>
      </w:pPr>
    </w:p>
    <w:p w:rsidRPr="00A042DF" w:rsidR="00A042DF" w:rsidP="02576C09" w:rsidRDefault="00A042DF" w14:paraId="3F3576C0" w14:textId="0A0A0842">
      <w:pPr>
        <w:spacing w:before="240" w:beforeAutospacing="off" w:after="240" w:afterAutospacing="off"/>
      </w:pPr>
    </w:p>
    <w:p w:rsidRPr="00A042DF" w:rsidR="00A042DF" w:rsidP="02576C09" w:rsidRDefault="00A042DF" w14:paraId="750496BF" w14:textId="5DEA25C2">
      <w:pPr>
        <w:spacing w:before="240" w:beforeAutospacing="off" w:after="240" w:afterAutospacing="off"/>
      </w:pPr>
    </w:p>
    <w:p w:rsidRPr="00A042DF" w:rsidR="00A042DF" w:rsidP="02576C09" w:rsidRDefault="00A042DF" w14:paraId="556AC154" w14:textId="12380828">
      <w:pPr>
        <w:spacing w:before="240" w:beforeAutospacing="off" w:after="240" w:afterAutospacing="off"/>
      </w:pPr>
    </w:p>
    <w:p w:rsidRPr="00A042DF" w:rsidR="00A042DF" w:rsidP="02576C09" w:rsidRDefault="00A042DF" w14:paraId="55498F59" w14:textId="0FE5E3B7">
      <w:pPr>
        <w:spacing w:before="240" w:beforeAutospacing="off" w:after="240" w:afterAutospacing="off"/>
      </w:pPr>
    </w:p>
    <w:p w:rsidRPr="00A042DF" w:rsidR="00A042DF" w:rsidP="02576C09" w:rsidRDefault="00A042DF" w14:paraId="33559A61" w14:textId="377E3327">
      <w:pPr>
        <w:spacing w:before="240" w:beforeAutospacing="off" w:after="240" w:afterAutospacing="off"/>
      </w:pPr>
    </w:p>
    <w:p w:rsidRPr="00A042DF" w:rsidR="00A042DF" w:rsidP="02576C09" w:rsidRDefault="00A042DF" w14:paraId="35FA042E" w14:textId="79BA673F">
      <w:pPr>
        <w:ind w:left="0"/>
        <w:rPr>
          <w:b w:val="0"/>
          <w:bCs w:val="0"/>
          <w:lang w:val="en-US"/>
        </w:rPr>
      </w:pPr>
    </w:p>
    <w:sectPr w:rsidRPr="00A042DF" w:rsidR="00A042DF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6F7B43"/>
    <w:multiLevelType w:val="hybridMultilevel"/>
    <w:tmpl w:val="2F6A7AC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4767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C38"/>
    <w:rsid w:val="000D3FD2"/>
    <w:rsid w:val="00255C38"/>
    <w:rsid w:val="0035768C"/>
    <w:rsid w:val="003700E5"/>
    <w:rsid w:val="003863DB"/>
    <w:rsid w:val="0042061D"/>
    <w:rsid w:val="004430C7"/>
    <w:rsid w:val="00467A08"/>
    <w:rsid w:val="004A24D9"/>
    <w:rsid w:val="0056BB17"/>
    <w:rsid w:val="00774619"/>
    <w:rsid w:val="007D3EE9"/>
    <w:rsid w:val="009308C5"/>
    <w:rsid w:val="00972C36"/>
    <w:rsid w:val="00A042DF"/>
    <w:rsid w:val="00BD1C04"/>
    <w:rsid w:val="00E1387F"/>
    <w:rsid w:val="00E365A9"/>
    <w:rsid w:val="00EA68CD"/>
    <w:rsid w:val="00FC319F"/>
    <w:rsid w:val="02576C09"/>
    <w:rsid w:val="026CCDA7"/>
    <w:rsid w:val="02A0A0FC"/>
    <w:rsid w:val="0482D3E0"/>
    <w:rsid w:val="04972BCA"/>
    <w:rsid w:val="04C76FBF"/>
    <w:rsid w:val="05E4E316"/>
    <w:rsid w:val="077C64E2"/>
    <w:rsid w:val="08916D14"/>
    <w:rsid w:val="0A66C51F"/>
    <w:rsid w:val="0AC8AFED"/>
    <w:rsid w:val="0C018B89"/>
    <w:rsid w:val="0C61C75D"/>
    <w:rsid w:val="0C9A157E"/>
    <w:rsid w:val="0D0DCDE6"/>
    <w:rsid w:val="0ED984F1"/>
    <w:rsid w:val="0F7F875A"/>
    <w:rsid w:val="0FC7B0D3"/>
    <w:rsid w:val="0FE1FA77"/>
    <w:rsid w:val="10D4F968"/>
    <w:rsid w:val="115B0386"/>
    <w:rsid w:val="11C352ED"/>
    <w:rsid w:val="12CD07D7"/>
    <w:rsid w:val="12E3A09C"/>
    <w:rsid w:val="1326DDDE"/>
    <w:rsid w:val="1342444A"/>
    <w:rsid w:val="16BA7279"/>
    <w:rsid w:val="17C6D576"/>
    <w:rsid w:val="1ACAAEF3"/>
    <w:rsid w:val="1B58DA9A"/>
    <w:rsid w:val="1BB04297"/>
    <w:rsid w:val="1DFC7B42"/>
    <w:rsid w:val="1E22F05D"/>
    <w:rsid w:val="1F145853"/>
    <w:rsid w:val="20E39F6E"/>
    <w:rsid w:val="21057171"/>
    <w:rsid w:val="2193E708"/>
    <w:rsid w:val="22606A3A"/>
    <w:rsid w:val="25B04F86"/>
    <w:rsid w:val="26DD0E6D"/>
    <w:rsid w:val="26EDCDDB"/>
    <w:rsid w:val="289AF23C"/>
    <w:rsid w:val="28FC7798"/>
    <w:rsid w:val="2AC0F877"/>
    <w:rsid w:val="2BB61C4D"/>
    <w:rsid w:val="2BFE1E32"/>
    <w:rsid w:val="2C818A61"/>
    <w:rsid w:val="2D57A958"/>
    <w:rsid w:val="2DDD99C0"/>
    <w:rsid w:val="2E232148"/>
    <w:rsid w:val="2F18E837"/>
    <w:rsid w:val="2F1AC71C"/>
    <w:rsid w:val="32A97C0D"/>
    <w:rsid w:val="3323E1D4"/>
    <w:rsid w:val="3390893D"/>
    <w:rsid w:val="346D41F5"/>
    <w:rsid w:val="356EA634"/>
    <w:rsid w:val="35992214"/>
    <w:rsid w:val="3682D245"/>
    <w:rsid w:val="37A0F30C"/>
    <w:rsid w:val="38B195E7"/>
    <w:rsid w:val="3960A798"/>
    <w:rsid w:val="3A03FC9B"/>
    <w:rsid w:val="3C47441D"/>
    <w:rsid w:val="3D21F4B3"/>
    <w:rsid w:val="3D96F664"/>
    <w:rsid w:val="3DA43EF7"/>
    <w:rsid w:val="3E23F96C"/>
    <w:rsid w:val="3F17C783"/>
    <w:rsid w:val="3F9E229D"/>
    <w:rsid w:val="40277C60"/>
    <w:rsid w:val="429F05BD"/>
    <w:rsid w:val="4442A63C"/>
    <w:rsid w:val="45939462"/>
    <w:rsid w:val="46134BF7"/>
    <w:rsid w:val="4653A87C"/>
    <w:rsid w:val="46923550"/>
    <w:rsid w:val="46AE3920"/>
    <w:rsid w:val="481D04F6"/>
    <w:rsid w:val="48F2644A"/>
    <w:rsid w:val="4915BE41"/>
    <w:rsid w:val="499750C3"/>
    <w:rsid w:val="4A32F301"/>
    <w:rsid w:val="4CC7E8AD"/>
    <w:rsid w:val="4D4B4175"/>
    <w:rsid w:val="4ED68F19"/>
    <w:rsid w:val="4F23B77B"/>
    <w:rsid w:val="4F33D954"/>
    <w:rsid w:val="506F72C8"/>
    <w:rsid w:val="508CA8E2"/>
    <w:rsid w:val="508EBAC4"/>
    <w:rsid w:val="51008182"/>
    <w:rsid w:val="51B3AF2A"/>
    <w:rsid w:val="53D41672"/>
    <w:rsid w:val="54A5B36D"/>
    <w:rsid w:val="5519AB0B"/>
    <w:rsid w:val="56D8E679"/>
    <w:rsid w:val="575C6FBD"/>
    <w:rsid w:val="579EA4F5"/>
    <w:rsid w:val="5B5D60D3"/>
    <w:rsid w:val="5CDCB22D"/>
    <w:rsid w:val="5E85686D"/>
    <w:rsid w:val="5E997A1A"/>
    <w:rsid w:val="5ED7514F"/>
    <w:rsid w:val="5F35328D"/>
    <w:rsid w:val="5FE0FFF0"/>
    <w:rsid w:val="5FE90E4A"/>
    <w:rsid w:val="625590AC"/>
    <w:rsid w:val="62B3BB82"/>
    <w:rsid w:val="63D5E87C"/>
    <w:rsid w:val="662B4CF1"/>
    <w:rsid w:val="67769736"/>
    <w:rsid w:val="67818A5A"/>
    <w:rsid w:val="68C05A89"/>
    <w:rsid w:val="69F47902"/>
    <w:rsid w:val="6B371085"/>
    <w:rsid w:val="6B54E8AC"/>
    <w:rsid w:val="6C7A3933"/>
    <w:rsid w:val="6EAC54C8"/>
    <w:rsid w:val="6F9D92E1"/>
    <w:rsid w:val="6FDE9F5F"/>
    <w:rsid w:val="71CFDC2E"/>
    <w:rsid w:val="72686B8F"/>
    <w:rsid w:val="72806978"/>
    <w:rsid w:val="72FA74FF"/>
    <w:rsid w:val="73ACFEAC"/>
    <w:rsid w:val="74469819"/>
    <w:rsid w:val="74ED615F"/>
    <w:rsid w:val="7603B19A"/>
    <w:rsid w:val="76075D9E"/>
    <w:rsid w:val="761418AB"/>
    <w:rsid w:val="76340402"/>
    <w:rsid w:val="78716A5D"/>
    <w:rsid w:val="78986821"/>
    <w:rsid w:val="78D255BF"/>
    <w:rsid w:val="79E70F58"/>
    <w:rsid w:val="7AA6BA92"/>
    <w:rsid w:val="7AD71EB0"/>
    <w:rsid w:val="7B7FD146"/>
    <w:rsid w:val="7BCAD7D5"/>
    <w:rsid w:val="7CC10ADE"/>
    <w:rsid w:val="7DA7FB84"/>
    <w:rsid w:val="7E42925E"/>
    <w:rsid w:val="7ED5C82D"/>
    <w:rsid w:val="7F0E6AA6"/>
    <w:rsid w:val="7F9DF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5E421"/>
  <w15:chartTrackingRefBased/>
  <w15:docId w15:val="{F0554D2E-4D8F-494E-AB04-D933DA15D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5C3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5C3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5C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5C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5C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C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C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C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C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55C3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55C3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55C3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55C3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55C3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55C3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55C3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55C3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55C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5C3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55C3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5C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55C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5C3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55C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5C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5C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C3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55C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5C3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72C3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IN"/>
      <w14:ligatures w14:val="none"/>
    </w:rPr>
  </w:style>
  <w:style w:type="character" w:styleId="Strong">
    <w:name w:val="Strong"/>
    <w:basedOn w:val="DefaultParagraphFont"/>
    <w:uiPriority w:val="22"/>
    <w:qFormat/>
    <w:rsid w:val="00972C36"/>
    <w:rPr>
      <w:b/>
      <w:bCs/>
    </w:rPr>
  </w:style>
  <w:style w:type="character" w:styleId="1m718js" w:customStyle="1">
    <w:name w:val="___1m718js"/>
    <w:basedOn w:val="DefaultParagraphFont"/>
    <w:rsid w:val="00972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4.jpeg" Id="rId8" /><Relationship Type="http://schemas.openxmlformats.org/officeDocument/2006/relationships/image" Target="media/image9.jpeg" Id="rId13" /><Relationship Type="http://schemas.openxmlformats.org/officeDocument/2006/relationships/settings" Target="settings.xml" Id="rId3" /><Relationship Type="http://schemas.openxmlformats.org/officeDocument/2006/relationships/image" Target="media/image3.jpeg" Id="rId7" /><Relationship Type="http://schemas.openxmlformats.org/officeDocument/2006/relationships/image" Target="media/image8.jpeg" Id="rId12" /><Relationship Type="http://schemas.openxmlformats.org/officeDocument/2006/relationships/styles" Target="styles.xml" Id="rId2" /><Relationship Type="http://schemas.openxmlformats.org/officeDocument/2006/relationships/theme" Target="theme/theme1.xml" Id="rId16" /><Relationship Type="http://schemas.openxmlformats.org/officeDocument/2006/relationships/numbering" Target="numbering.xml" Id="rId1" /><Relationship Type="http://schemas.openxmlformats.org/officeDocument/2006/relationships/image" Target="media/image2.jpeg" Id="rId6" /><Relationship Type="http://schemas.openxmlformats.org/officeDocument/2006/relationships/image" Target="media/image7.png" Id="rId11" /><Relationship Type="http://schemas.openxmlformats.org/officeDocument/2006/relationships/image" Target="media/image1.jpeg" Id="rId5" /><Relationship Type="http://schemas.openxmlformats.org/officeDocument/2006/relationships/fontTable" Target="fontTable.xml" Id="rId15" /><Relationship Type="http://schemas.openxmlformats.org/officeDocument/2006/relationships/image" Target="media/image6.jpeg" Id="rId10" /><Relationship Type="http://schemas.openxmlformats.org/officeDocument/2006/relationships/webSettings" Target="webSettings.xml" Id="rId4" /><Relationship Type="http://schemas.openxmlformats.org/officeDocument/2006/relationships/image" Target="media/image5.jpeg" Id="rId9" /><Relationship Type="http://schemas.openxmlformats.org/officeDocument/2006/relationships/image" Target="media/image10.jpeg" Id="rId14" /><Relationship Type="http://schemas.openxmlformats.org/officeDocument/2006/relationships/image" Target="/media/image2.png" Id="rId1642778002" /><Relationship Type="http://schemas.openxmlformats.org/officeDocument/2006/relationships/image" Target="/media/imagea.jpg" Id="rId1446926849" /><Relationship Type="http://schemas.openxmlformats.org/officeDocument/2006/relationships/image" Target="/media/image3.png" Id="rId884377224" /><Relationship Type="http://schemas.openxmlformats.org/officeDocument/2006/relationships/image" Target="/media/imageb.jpg" Id="rId639136695" /><Relationship Type="http://schemas.openxmlformats.org/officeDocument/2006/relationships/image" Target="/media/imagec.jpg" Id="rId146075913" /><Relationship Type="http://schemas.openxmlformats.org/officeDocument/2006/relationships/image" Target="/media/imaged.jpg" Id="rId1071903055" /><Relationship Type="http://schemas.openxmlformats.org/officeDocument/2006/relationships/image" Target="/media/imagee.jpg" Id="rId1947414732" /><Relationship Type="http://schemas.openxmlformats.org/officeDocument/2006/relationships/image" Target="/media/imagef.jpg" Id="rId415214450" /><Relationship Type="http://schemas.openxmlformats.org/officeDocument/2006/relationships/image" Target="/media/image10.jpg" Id="rId19861756" /><Relationship Type="http://schemas.openxmlformats.org/officeDocument/2006/relationships/image" Target="/media/image4.png" Id="rId104289199" /><Relationship Type="http://schemas.openxmlformats.org/officeDocument/2006/relationships/image" Target="/media/image5.png" Id="rId911130259" /><Relationship Type="http://schemas.openxmlformats.org/officeDocument/2006/relationships/image" Target="/media/image11.jpg" Id="rId1617496682" /><Relationship Type="http://schemas.openxmlformats.org/officeDocument/2006/relationships/image" Target="/media/image6.png" Id="rId182739937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Mohima Mohanan</dc:creator>
  <keywords/>
  <dc:description/>
  <lastModifiedBy>Mohima Mohanan</lastModifiedBy>
  <revision>19</revision>
  <dcterms:created xsi:type="dcterms:W3CDTF">2025-08-25T22:21:00.0000000Z</dcterms:created>
  <dcterms:modified xsi:type="dcterms:W3CDTF">2025-08-26T10:20:15.1999012Z</dcterms:modified>
</coreProperties>
</file>