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528F5" w14:textId="34D6F0C9" w:rsidR="00031365" w:rsidRDefault="006B0DA3">
      <w:pPr>
        <w:rPr>
          <w:lang w:val="en-US"/>
        </w:rPr>
      </w:pPr>
      <w:r>
        <w:rPr>
          <w:lang w:val="en-US"/>
        </w:rPr>
        <w:t>FAQ-</w:t>
      </w:r>
      <w:hyperlink r:id="rId4" w:tgtFrame="_blank" w:tooltip="https://teraopenscience.v2soft.com/faq/" w:history="1">
        <w:r w:rsidR="00A4336C" w:rsidRPr="00A4336C">
          <w:rPr>
            <w:rStyle w:val="Hyperlink"/>
          </w:rPr>
          <w:t>https://teraopenscience.v2soft.com/faq/</w:t>
        </w:r>
      </w:hyperlink>
    </w:p>
    <w:p w14:paraId="144F62B1" w14:textId="7B97405F" w:rsidR="00A4336C" w:rsidRDefault="00987A1D">
      <w:pPr>
        <w:rPr>
          <w:noProof/>
        </w:rPr>
      </w:pPr>
      <w:r>
        <w:rPr>
          <w:noProof/>
        </w:rPr>
        <w:t>1</w:t>
      </w:r>
      <w:r w:rsidR="00A4336C">
        <w:rPr>
          <w:noProof/>
        </w:rPr>
        <w:t>.For question number 9 WHAT IS A CRYPTOCURRENCY WALLET?</w:t>
      </w:r>
    </w:p>
    <w:p w14:paraId="3B2DD485" w14:textId="59FFA5FA" w:rsidR="00A4336C" w:rsidRDefault="00A4336C">
      <w:pPr>
        <w:rPr>
          <w:noProof/>
        </w:rPr>
      </w:pPr>
      <w:r>
        <w:rPr>
          <w:noProof/>
        </w:rPr>
        <w:t>Old Site–</w:t>
      </w:r>
    </w:p>
    <w:p w14:paraId="492B925C" w14:textId="342CF132" w:rsidR="00A4336C" w:rsidRDefault="00A4336C">
      <w:pPr>
        <w:rPr>
          <w:noProof/>
        </w:rPr>
      </w:pPr>
      <w:r>
        <w:rPr>
          <w:noProof/>
        </w:rPr>
        <w:t xml:space="preserve">In old UI more context was present for </w:t>
      </w:r>
      <w:r w:rsidRPr="00A4336C">
        <w:rPr>
          <w:b/>
          <w:bCs/>
          <w:noProof/>
        </w:rPr>
        <w:t>LOSE IT. LOSE YOUR SCIENCECOINS. Do not share.</w:t>
      </w:r>
      <w:r w:rsidRPr="00A4336C">
        <w:rPr>
          <w:noProof/>
        </w:rPr>
        <w:t xml:space="preserve"> </w:t>
      </w:r>
      <w:r>
        <w:rPr>
          <w:noProof/>
        </w:rPr>
        <w:drawing>
          <wp:inline distT="0" distB="0" distL="0" distR="0" wp14:anchorId="3B6E6761" wp14:editId="3E234958">
            <wp:extent cx="5731510" cy="2847975"/>
            <wp:effectExtent l="0" t="0" r="2540" b="9525"/>
            <wp:docPr id="1623502293" name="Picture 1" descr="A white and blue card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02293" name="Picture 1" descr="A white and blue card with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19381" w14:textId="714C0445" w:rsidR="00A4336C" w:rsidRDefault="00A4336C">
      <w:pPr>
        <w:rPr>
          <w:noProof/>
        </w:rPr>
      </w:pPr>
      <w:r>
        <w:rPr>
          <w:noProof/>
        </w:rPr>
        <w:lastRenderedPageBreak/>
        <w:t>New Site:- In the new site the context seems to missing.</w:t>
      </w:r>
      <w:r w:rsidRPr="00A4336C">
        <w:rPr>
          <w:noProof/>
        </w:rPr>
        <w:t xml:space="preserve"> </w:t>
      </w:r>
      <w:r>
        <w:rPr>
          <w:noProof/>
        </w:rPr>
        <w:drawing>
          <wp:inline distT="0" distB="0" distL="0" distR="0" wp14:anchorId="437435EC" wp14:editId="14AE68FC">
            <wp:extent cx="5731510" cy="4350385"/>
            <wp:effectExtent l="0" t="0" r="2540" b="0"/>
            <wp:docPr id="133685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8566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74DED" w14:textId="70A624DE" w:rsidR="004C1211" w:rsidRDefault="00987A1D">
      <w:pPr>
        <w:rPr>
          <w:noProof/>
        </w:rPr>
      </w:pPr>
      <w:r>
        <w:rPr>
          <w:noProof/>
        </w:rPr>
        <w:t>2</w:t>
      </w:r>
      <w:r w:rsidR="004C1211">
        <w:rPr>
          <w:noProof/>
        </w:rPr>
        <w:t>.For Question number 11 How can I invite my friends?:-</w:t>
      </w:r>
    </w:p>
    <w:p w14:paraId="4254B79B" w14:textId="6846E07B" w:rsidR="004C1211" w:rsidRDefault="004C1211">
      <w:pPr>
        <w:rPr>
          <w:noProof/>
        </w:rPr>
      </w:pPr>
      <w:r>
        <w:rPr>
          <w:noProof/>
        </w:rPr>
        <w:t>Old Site:-</w:t>
      </w:r>
    </w:p>
    <w:p w14:paraId="7A96788B" w14:textId="550F3853" w:rsidR="004C1211" w:rsidRDefault="004C1211">
      <w:pPr>
        <w:rPr>
          <w:noProof/>
        </w:rPr>
      </w:pPr>
      <w:r>
        <w:rPr>
          <w:noProof/>
        </w:rPr>
        <w:t>In the Old site in question number 11 it seems that INVITE YOUR FRIENDS Is a button.</w:t>
      </w:r>
      <w:r w:rsidRPr="004C121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03ADD46" wp14:editId="5D57BA06">
            <wp:extent cx="5731510" cy="2988945"/>
            <wp:effectExtent l="0" t="0" r="2540" b="1905"/>
            <wp:docPr id="925418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4188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F4252" w14:textId="77777777" w:rsidR="004C1211" w:rsidRDefault="004C1211">
      <w:pPr>
        <w:rPr>
          <w:noProof/>
        </w:rPr>
      </w:pPr>
    </w:p>
    <w:p w14:paraId="359A7027" w14:textId="353DD4A3" w:rsidR="004C1211" w:rsidRDefault="004C1211">
      <w:pPr>
        <w:rPr>
          <w:noProof/>
        </w:rPr>
      </w:pPr>
      <w:r>
        <w:rPr>
          <w:noProof/>
        </w:rPr>
        <w:lastRenderedPageBreak/>
        <w:t>New Site:-</w:t>
      </w:r>
    </w:p>
    <w:p w14:paraId="1F7B0687" w14:textId="06D09981" w:rsidR="004C1211" w:rsidRDefault="004C1211">
      <w:pPr>
        <w:rPr>
          <w:noProof/>
        </w:rPr>
      </w:pPr>
      <w:r>
        <w:rPr>
          <w:noProof/>
        </w:rPr>
        <w:t>Whereas in new site Invite your friends seems like a link.</w:t>
      </w:r>
      <w:r w:rsidRPr="004C1211">
        <w:rPr>
          <w:noProof/>
        </w:rPr>
        <w:t xml:space="preserve"> </w:t>
      </w:r>
      <w:r>
        <w:rPr>
          <w:noProof/>
        </w:rPr>
        <w:drawing>
          <wp:inline distT="0" distB="0" distL="0" distR="0" wp14:anchorId="32135483" wp14:editId="2353292E">
            <wp:extent cx="5731510" cy="3267075"/>
            <wp:effectExtent l="0" t="0" r="2540" b="9525"/>
            <wp:docPr id="120499506" name="Picture 1" descr="A screenshot of a social media po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99506" name="Picture 1" descr="A screenshot of a social media pos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738CB" w14:textId="77777777" w:rsidR="004C1211" w:rsidRPr="006B0DA3" w:rsidRDefault="004C1211">
      <w:pPr>
        <w:rPr>
          <w:lang w:val="en-US"/>
        </w:rPr>
      </w:pPr>
    </w:p>
    <w:sectPr w:rsidR="004C1211" w:rsidRPr="006B0D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A3"/>
    <w:rsid w:val="00031365"/>
    <w:rsid w:val="004B2478"/>
    <w:rsid w:val="004C1211"/>
    <w:rsid w:val="006B0DA3"/>
    <w:rsid w:val="007F2353"/>
    <w:rsid w:val="00844F21"/>
    <w:rsid w:val="00987A1D"/>
    <w:rsid w:val="00A4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25E73"/>
  <w15:chartTrackingRefBased/>
  <w15:docId w15:val="{6C62AF5C-4D1B-4443-81B3-172C0279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D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D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D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D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D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DA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33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3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teraopenscience.v2soft.com/faq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Kola Prashant</dc:creator>
  <cp:keywords/>
  <dc:description/>
  <cp:lastModifiedBy>Kola Prashant</cp:lastModifiedBy>
  <cp:revision>3</cp:revision>
  <dcterms:created xsi:type="dcterms:W3CDTF">2025-06-13T10:14:00Z</dcterms:created>
  <dcterms:modified xsi:type="dcterms:W3CDTF">2025-06-13T10:49:00Z</dcterms:modified>
</cp:coreProperties>
</file>